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45E4F" w14:textId="0A5D73A3" w:rsidR="00D859DA" w:rsidRDefault="00A66FBE" w:rsidP="00D859DA">
      <w:pPr>
        <w:widowControl/>
        <w:autoSpaceDE w:val="0"/>
        <w:autoSpaceDN w:val="0"/>
        <w:adjustRightInd w:val="0"/>
        <w:jc w:val="left"/>
        <w:rPr>
          <w:rFonts w:ascii="†ùÈÎ˛" w:hAnsi="†ùÈÎ˛" w:cs="†ùÈÎ˛"/>
          <w:color w:val="000000"/>
          <w:kern w:val="0"/>
        </w:rPr>
      </w:pPr>
      <w:r>
        <w:rPr>
          <w:rFonts w:ascii="†ùÈÎ˛" w:hAnsi="†ùÈÎ˛" w:cs="†ùÈÎ˛" w:hint="eastAsia"/>
          <w:color w:val="000000"/>
          <w:kern w:val="0"/>
        </w:rPr>
        <w:t>無痛分娩（硬膜外麻酔）</w:t>
      </w:r>
      <w:r w:rsidR="00D859DA">
        <w:rPr>
          <w:rFonts w:ascii="†ùÈÎ˛" w:hAnsi="†ùÈÎ˛" w:cs="†ùÈÎ˛"/>
          <w:color w:val="000000"/>
          <w:kern w:val="0"/>
        </w:rPr>
        <w:t>の説明書</w:t>
      </w:r>
    </w:p>
    <w:p w14:paraId="3B80D61E" w14:textId="24C7D389" w:rsidR="00D859DA" w:rsidRPr="00D859DA" w:rsidRDefault="00293464" w:rsidP="00D859DA">
      <w:pPr>
        <w:widowControl/>
        <w:autoSpaceDE w:val="0"/>
        <w:autoSpaceDN w:val="0"/>
        <w:adjustRightInd w:val="0"/>
        <w:jc w:val="left"/>
        <w:rPr>
          <w:rFonts w:ascii="†ùÈÎ˛" w:hAnsi="†ùÈÎ˛" w:cs="†ùÈÎ˛"/>
          <w:kern w:val="0"/>
          <w:sz w:val="22"/>
          <w:szCs w:val="22"/>
        </w:rPr>
      </w:pPr>
      <w:r>
        <w:rPr>
          <w:rFonts w:ascii="†ùÈÎ˛" w:hAnsi="†ùÈÎ˛" w:cs="†ùÈÎ˛" w:hint="eastAsia"/>
          <w:kern w:val="0"/>
          <w:sz w:val="22"/>
          <w:szCs w:val="22"/>
        </w:rPr>
        <w:t>麻酔</w:t>
      </w:r>
      <w:r w:rsidR="00D859DA" w:rsidRPr="00D859DA">
        <w:rPr>
          <w:rFonts w:ascii="†ùÈÎ˛" w:hAnsi="†ùÈÎ˛" w:cs="†ùÈÎ˛"/>
          <w:kern w:val="0"/>
          <w:sz w:val="22"/>
          <w:szCs w:val="22"/>
        </w:rPr>
        <w:t>を受けられる前に、必要性、方法、効果、危険度や合併症について説明します。内容を理解され、受けることを了解された場合は、同意書に署名をお願いします。</w:t>
      </w:r>
    </w:p>
    <w:p w14:paraId="58A31DC8" w14:textId="77777777" w:rsidR="00D859DA" w:rsidRPr="00D859DA" w:rsidRDefault="00D859DA" w:rsidP="00D859DA">
      <w:pPr>
        <w:widowControl/>
        <w:autoSpaceDE w:val="0"/>
        <w:autoSpaceDN w:val="0"/>
        <w:adjustRightInd w:val="0"/>
        <w:jc w:val="left"/>
        <w:rPr>
          <w:rFonts w:ascii="†ùÈÎ˛" w:hAnsi="†ùÈÎ˛" w:cs="†ùÈÎ˛"/>
          <w:kern w:val="0"/>
          <w:sz w:val="22"/>
          <w:szCs w:val="22"/>
        </w:rPr>
      </w:pPr>
      <w:r w:rsidRPr="00D859DA">
        <w:rPr>
          <w:rFonts w:ascii="†ùÈÎ˛" w:hAnsi="†ùÈÎ˛" w:cs="†ùÈÎ˛"/>
          <w:kern w:val="0"/>
          <w:sz w:val="22"/>
          <w:szCs w:val="22"/>
        </w:rPr>
        <w:t>わかりにくい場合は、その都度遠慮なくお尋ねください。</w:t>
      </w:r>
    </w:p>
    <w:p w14:paraId="04BA562E" w14:textId="77777777" w:rsidR="00D859DA" w:rsidRDefault="00D859DA" w:rsidP="00D859DA">
      <w:pPr>
        <w:widowControl/>
        <w:autoSpaceDE w:val="0"/>
        <w:autoSpaceDN w:val="0"/>
        <w:adjustRightInd w:val="0"/>
        <w:jc w:val="left"/>
        <w:rPr>
          <w:rFonts w:ascii="†ùÈÎ˛" w:hAnsi="†ùÈÎ˛" w:cs="†ùÈÎ˛"/>
          <w:color w:val="000000"/>
          <w:kern w:val="0"/>
          <w:sz w:val="22"/>
          <w:szCs w:val="22"/>
        </w:rPr>
      </w:pPr>
      <w:r>
        <w:rPr>
          <w:rFonts w:ascii="†ùÈÎ˛" w:hAnsi="†ùÈÎ˛" w:cs="†ùÈÎ˛"/>
          <w:color w:val="000000"/>
          <w:kern w:val="0"/>
          <w:sz w:val="22"/>
          <w:szCs w:val="22"/>
        </w:rPr>
        <w:t>１、病名、病状</w:t>
      </w:r>
    </w:p>
    <w:p w14:paraId="4AECC85A" w14:textId="781D8FAE" w:rsidR="00696305" w:rsidRDefault="00D859DA" w:rsidP="00D859DA">
      <w:pPr>
        <w:widowControl/>
        <w:autoSpaceDE w:val="0"/>
        <w:autoSpaceDN w:val="0"/>
        <w:adjustRightInd w:val="0"/>
        <w:jc w:val="left"/>
        <w:rPr>
          <w:rFonts w:ascii="†ùÈÎ˛" w:hAnsi="†ùÈÎ˛" w:cs="†ùÈÎ˛"/>
          <w:color w:val="000000"/>
          <w:kern w:val="0"/>
          <w:sz w:val="22"/>
          <w:szCs w:val="22"/>
        </w:rPr>
      </w:pPr>
      <w:r>
        <w:rPr>
          <w:rFonts w:ascii="†ùÈÎ˛" w:hAnsi="†ùÈÎ˛" w:cs="†ùÈÎ˛" w:hint="eastAsia"/>
          <w:color w:val="000000"/>
          <w:kern w:val="0"/>
          <w:sz w:val="22"/>
          <w:szCs w:val="22"/>
        </w:rPr>
        <w:t xml:space="preserve">　妊娠　　週</w:t>
      </w:r>
    </w:p>
    <w:p w14:paraId="78CEFED5" w14:textId="27FAE8B9" w:rsidR="00D859DA" w:rsidRDefault="00D859DA" w:rsidP="00D859DA">
      <w:pPr>
        <w:widowControl/>
        <w:autoSpaceDE w:val="0"/>
        <w:autoSpaceDN w:val="0"/>
        <w:adjustRightInd w:val="0"/>
        <w:jc w:val="left"/>
        <w:rPr>
          <w:rFonts w:ascii="†ùÈÎ˛" w:hAnsi="†ùÈÎ˛" w:cs="†ùÈÎ˛"/>
          <w:color w:val="000000"/>
          <w:kern w:val="0"/>
          <w:sz w:val="22"/>
          <w:szCs w:val="22"/>
        </w:rPr>
      </w:pPr>
      <w:r>
        <w:rPr>
          <w:rFonts w:ascii="†ùÈÎ˛" w:hAnsi="†ùÈÎ˛" w:cs="†ùÈÎ˛"/>
          <w:color w:val="000000"/>
          <w:kern w:val="0"/>
          <w:sz w:val="22"/>
          <w:szCs w:val="22"/>
        </w:rPr>
        <w:t>２、</w:t>
      </w:r>
      <w:r w:rsidR="001576ED">
        <w:rPr>
          <w:rFonts w:ascii="†ùÈÎ˛" w:hAnsi="†ùÈÎ˛" w:cs="†ùÈÎ˛" w:hint="eastAsia"/>
          <w:color w:val="000000"/>
          <w:kern w:val="0"/>
          <w:sz w:val="22"/>
          <w:szCs w:val="22"/>
        </w:rPr>
        <w:t>麻酔の日程</w:t>
      </w:r>
    </w:p>
    <w:p w14:paraId="6E6B6CCD" w14:textId="211DFB1A" w:rsidR="00696305" w:rsidRDefault="00D859DA" w:rsidP="00D859DA">
      <w:pPr>
        <w:widowControl/>
        <w:autoSpaceDE w:val="0"/>
        <w:autoSpaceDN w:val="0"/>
        <w:adjustRightInd w:val="0"/>
        <w:jc w:val="left"/>
        <w:rPr>
          <w:rFonts w:ascii="†ùÈÎ˛" w:hAnsi="†ùÈÎ˛" w:cs="†ùÈÎ˛"/>
          <w:color w:val="000000"/>
          <w:kern w:val="0"/>
          <w:sz w:val="22"/>
          <w:szCs w:val="22"/>
        </w:rPr>
      </w:pPr>
      <w:r>
        <w:rPr>
          <w:rFonts w:ascii="†ùÈÎ˛" w:hAnsi="†ùÈÎ˛" w:cs="†ùÈÎ˛" w:hint="eastAsia"/>
          <w:color w:val="000000"/>
          <w:kern w:val="0"/>
          <w:sz w:val="22"/>
          <w:szCs w:val="22"/>
        </w:rPr>
        <w:t xml:space="preserve">　</w:t>
      </w:r>
      <w:r w:rsidR="00A66FBE">
        <w:rPr>
          <w:rFonts w:ascii="†ùÈÎ˛" w:hAnsi="†ùÈÎ˛" w:cs="†ùÈÎ˛" w:hint="eastAsia"/>
          <w:color w:val="000000"/>
          <w:kern w:val="0"/>
          <w:sz w:val="22"/>
          <w:szCs w:val="22"/>
        </w:rPr>
        <w:t>施行</w:t>
      </w:r>
      <w:r>
        <w:rPr>
          <w:rFonts w:ascii="†ùÈÎ˛" w:hAnsi="†ùÈÎ˛" w:cs="†ùÈÎ˛"/>
          <w:color w:val="000000"/>
          <w:kern w:val="0"/>
          <w:sz w:val="22"/>
          <w:szCs w:val="22"/>
        </w:rPr>
        <w:t>予定日</w:t>
      </w:r>
      <w:r>
        <w:rPr>
          <w:rFonts w:ascii="†ùÈÎ˛" w:hAnsi="†ùÈÎ˛" w:cs="†ùÈÎ˛" w:hint="eastAsia"/>
          <w:color w:val="000000"/>
          <w:kern w:val="0"/>
          <w:sz w:val="22"/>
          <w:szCs w:val="22"/>
        </w:rPr>
        <w:t>：</w:t>
      </w:r>
      <w:r w:rsidR="006F6D12">
        <w:rPr>
          <w:rFonts w:ascii="†ùÈÎ˛" w:hAnsi="†ùÈÎ˛" w:cs="†ùÈÎ˛" w:hint="eastAsia"/>
          <w:color w:val="000000"/>
          <w:kern w:val="0"/>
          <w:sz w:val="22"/>
          <w:szCs w:val="22"/>
        </w:rPr>
        <w:t xml:space="preserve">　　　　年　　月　　日　　時　　分</w:t>
      </w:r>
    </w:p>
    <w:p w14:paraId="2A39E1DF" w14:textId="13EFF884" w:rsidR="00D859DA" w:rsidRDefault="00D859DA" w:rsidP="00D859DA">
      <w:pPr>
        <w:widowControl/>
        <w:autoSpaceDE w:val="0"/>
        <w:autoSpaceDN w:val="0"/>
        <w:adjustRightInd w:val="0"/>
        <w:jc w:val="left"/>
        <w:rPr>
          <w:rFonts w:ascii="†ùÈÎ˛" w:hAnsi="†ùÈÎ˛" w:cs="†ùÈÎ˛"/>
          <w:color w:val="000000"/>
          <w:kern w:val="0"/>
          <w:sz w:val="22"/>
          <w:szCs w:val="22"/>
        </w:rPr>
      </w:pPr>
      <w:r>
        <w:rPr>
          <w:rFonts w:ascii="†ùÈÎ˛" w:hAnsi="†ùÈÎ˛" w:cs="†ùÈÎ˛"/>
          <w:color w:val="000000"/>
          <w:kern w:val="0"/>
          <w:sz w:val="22"/>
          <w:szCs w:val="22"/>
        </w:rPr>
        <w:t>３、目的、必要性</w:t>
      </w:r>
    </w:p>
    <w:p w14:paraId="6E3F0D56" w14:textId="1636D5B6" w:rsidR="00A66FBE" w:rsidRDefault="00A66FBE" w:rsidP="00D859DA">
      <w:pPr>
        <w:widowControl/>
        <w:autoSpaceDE w:val="0"/>
        <w:autoSpaceDN w:val="0"/>
        <w:adjustRightInd w:val="0"/>
        <w:jc w:val="left"/>
        <w:rPr>
          <w:rFonts w:ascii="†ùÈÎ˛" w:hAnsi="†ùÈÎ˛" w:cs="†ùÈÎ˛"/>
          <w:color w:val="000000"/>
          <w:kern w:val="0"/>
          <w:sz w:val="22"/>
          <w:szCs w:val="22"/>
        </w:rPr>
      </w:pPr>
      <w:r>
        <w:rPr>
          <w:rFonts w:ascii="†ùÈÎ˛" w:hAnsi="†ùÈÎ˛" w:cs="†ùÈÎ˛" w:hint="eastAsia"/>
          <w:color w:val="000000"/>
          <w:kern w:val="0"/>
          <w:sz w:val="22"/>
          <w:szCs w:val="22"/>
        </w:rPr>
        <w:t>陣痛・分娩の痛みを和らげるこ</w:t>
      </w:r>
      <w:r w:rsidR="007D7FAC">
        <w:rPr>
          <w:rFonts w:ascii="†ùÈÎ˛" w:hAnsi="†ùÈÎ˛" w:cs="†ùÈÎ˛" w:hint="eastAsia"/>
          <w:color w:val="000000"/>
          <w:kern w:val="0"/>
          <w:sz w:val="22"/>
          <w:szCs w:val="22"/>
        </w:rPr>
        <w:t>とで、体力を温存することができます。また、心臓に疾患がある場合は、心臓への負担を軽くすることができます。血圧が高い場合にも、血圧の上昇を抑える効果があります。</w:t>
      </w:r>
    </w:p>
    <w:p w14:paraId="7B3A8815" w14:textId="77777777" w:rsidR="00D859DA" w:rsidRDefault="00D859DA" w:rsidP="00D859DA">
      <w:pPr>
        <w:widowControl/>
        <w:autoSpaceDE w:val="0"/>
        <w:autoSpaceDN w:val="0"/>
        <w:adjustRightInd w:val="0"/>
        <w:jc w:val="left"/>
        <w:rPr>
          <w:rFonts w:ascii="†ùÈÎ˛" w:hAnsi="†ùÈÎ˛" w:cs="†ùÈÎ˛"/>
          <w:color w:val="000000"/>
          <w:kern w:val="0"/>
          <w:sz w:val="22"/>
          <w:szCs w:val="22"/>
        </w:rPr>
      </w:pPr>
      <w:r>
        <w:rPr>
          <w:rFonts w:ascii="†ùÈÎ˛" w:hAnsi="†ùÈÎ˛" w:cs="†ùÈÎ˛"/>
          <w:color w:val="000000"/>
          <w:kern w:val="0"/>
          <w:sz w:val="22"/>
          <w:szCs w:val="22"/>
        </w:rPr>
        <w:t>４、検査</w:t>
      </w:r>
      <w:r>
        <w:rPr>
          <w:rFonts w:ascii="†ùÈÎ˛" w:hAnsi="†ùÈÎ˛" w:cs="†ùÈÎ˛"/>
          <w:color w:val="000000"/>
          <w:kern w:val="0"/>
          <w:sz w:val="22"/>
          <w:szCs w:val="22"/>
        </w:rPr>
        <w:t>•</w:t>
      </w:r>
      <w:r>
        <w:rPr>
          <w:rFonts w:ascii="†ùÈÎ˛" w:hAnsi="†ùÈÎ˛" w:cs="†ùÈÎ˛"/>
          <w:color w:val="000000"/>
          <w:kern w:val="0"/>
          <w:sz w:val="22"/>
          <w:szCs w:val="22"/>
        </w:rPr>
        <w:t>手術</w:t>
      </w:r>
      <w:r>
        <w:rPr>
          <w:rFonts w:ascii="†ùÈÎ˛" w:hAnsi="†ùÈÎ˛" w:cs="†ùÈÎ˛"/>
          <w:color w:val="000000"/>
          <w:kern w:val="0"/>
          <w:sz w:val="22"/>
          <w:szCs w:val="22"/>
        </w:rPr>
        <w:t>•</w:t>
      </w:r>
      <w:r>
        <w:rPr>
          <w:rFonts w:ascii="†ùÈÎ˛" w:hAnsi="†ùÈÎ˛" w:cs="†ùÈÎ˛"/>
          <w:color w:val="000000"/>
          <w:kern w:val="0"/>
          <w:sz w:val="22"/>
          <w:szCs w:val="22"/>
        </w:rPr>
        <w:t>治療の方法</w:t>
      </w:r>
    </w:p>
    <w:p w14:paraId="0F838152" w14:textId="140C4B6F" w:rsidR="007D7FAC" w:rsidRDefault="007D7FAC" w:rsidP="007D7FAC">
      <w:pPr>
        <w:widowControl/>
        <w:autoSpaceDE w:val="0"/>
        <w:autoSpaceDN w:val="0"/>
        <w:adjustRightInd w:val="0"/>
        <w:jc w:val="left"/>
        <w:rPr>
          <w:rFonts w:ascii="†ùÈÎ˛" w:hAnsi="†ùÈÎ˛" w:cs="†ùÈÎ˛"/>
          <w:color w:val="000000"/>
          <w:kern w:val="0"/>
          <w:sz w:val="22"/>
          <w:szCs w:val="22"/>
        </w:rPr>
      </w:pPr>
      <w:r>
        <w:rPr>
          <w:rFonts w:ascii="†ùÈÎ˛" w:hAnsi="†ùÈÎ˛" w:cs="†ùÈÎ˛" w:hint="eastAsia"/>
          <w:color w:val="000000"/>
          <w:kern w:val="0"/>
          <w:sz w:val="22"/>
          <w:szCs w:val="22"/>
        </w:rPr>
        <w:t>開始時期：陣痛が規則的</w:t>
      </w:r>
      <w:r>
        <w:rPr>
          <w:rFonts w:ascii="†ùÈÎ˛" w:hAnsi="†ùÈÎ˛" w:cs="†ùÈÎ˛"/>
          <w:color w:val="000000"/>
          <w:kern w:val="0"/>
          <w:sz w:val="22"/>
          <w:szCs w:val="22"/>
        </w:rPr>
        <w:t>(5</w:t>
      </w:r>
      <w:r>
        <w:rPr>
          <w:rFonts w:ascii="†ùÈÎ˛" w:hAnsi="†ùÈÎ˛" w:cs="†ùÈÎ˛" w:hint="eastAsia"/>
          <w:color w:val="000000"/>
          <w:kern w:val="0"/>
          <w:sz w:val="22"/>
          <w:szCs w:val="22"/>
        </w:rPr>
        <w:t>〜</w:t>
      </w:r>
      <w:r>
        <w:rPr>
          <w:rFonts w:ascii="†ùÈÎ˛" w:hAnsi="†ùÈÎ˛" w:cs="†ùÈÎ˛"/>
          <w:color w:val="000000"/>
          <w:kern w:val="0"/>
          <w:sz w:val="22"/>
          <w:szCs w:val="22"/>
        </w:rPr>
        <w:t>10</w:t>
      </w:r>
      <w:r>
        <w:rPr>
          <w:rFonts w:ascii="†ùÈÎ˛" w:hAnsi="†ùÈÎ˛" w:cs="†ùÈÎ˛" w:hint="eastAsia"/>
          <w:color w:val="000000"/>
          <w:kern w:val="0"/>
          <w:sz w:val="22"/>
          <w:szCs w:val="22"/>
        </w:rPr>
        <w:t>分間隔</w:t>
      </w:r>
      <w:r>
        <w:rPr>
          <w:rFonts w:ascii="†ùÈÎ˛" w:hAnsi="†ùÈÎ˛" w:cs="†ùÈÎ˛"/>
          <w:color w:val="000000"/>
          <w:kern w:val="0"/>
          <w:sz w:val="22"/>
          <w:szCs w:val="22"/>
        </w:rPr>
        <w:t>)</w:t>
      </w:r>
      <w:r>
        <w:rPr>
          <w:rFonts w:ascii="†ùÈÎ˛" w:hAnsi="†ùÈÎ˛" w:cs="†ùÈÎ˛" w:hint="eastAsia"/>
          <w:color w:val="000000"/>
          <w:kern w:val="0"/>
          <w:sz w:val="22"/>
          <w:szCs w:val="22"/>
        </w:rPr>
        <w:t>で、痛みが強くなり、子宮口が</w:t>
      </w:r>
      <w:r>
        <w:rPr>
          <w:rFonts w:ascii="†ùÈÎ˛" w:hAnsi="†ùÈÎ˛" w:cs="†ùÈÎ˛"/>
          <w:color w:val="000000"/>
          <w:kern w:val="0"/>
          <w:sz w:val="22"/>
          <w:szCs w:val="22"/>
        </w:rPr>
        <w:t>3</w:t>
      </w:r>
      <w:r>
        <w:rPr>
          <w:rFonts w:ascii="†ùÈÎ˛" w:hAnsi="†ùÈÎ˛" w:cs="†ùÈÎ˛" w:hint="eastAsia"/>
          <w:color w:val="000000"/>
          <w:kern w:val="0"/>
          <w:sz w:val="22"/>
          <w:szCs w:val="22"/>
        </w:rPr>
        <w:t>〜</w:t>
      </w:r>
      <w:r>
        <w:rPr>
          <w:rFonts w:ascii="†ùÈÎ˛" w:hAnsi="†ùÈÎ˛" w:cs="†ùÈÎ˛"/>
          <w:color w:val="000000"/>
          <w:kern w:val="0"/>
          <w:sz w:val="22"/>
          <w:szCs w:val="22"/>
        </w:rPr>
        <w:t>5cm</w:t>
      </w:r>
      <w:r>
        <w:rPr>
          <w:rFonts w:ascii="†ùÈÎ˛" w:hAnsi="†ùÈÎ˛" w:cs="†ùÈÎ˛" w:hint="eastAsia"/>
          <w:color w:val="000000"/>
          <w:kern w:val="0"/>
          <w:sz w:val="22"/>
          <w:szCs w:val="22"/>
        </w:rPr>
        <w:t>程度広がった頃に開始することが多いです。</w:t>
      </w:r>
    </w:p>
    <w:p w14:paraId="1E890AB4" w14:textId="79090195" w:rsidR="007D7FAC" w:rsidRDefault="007D7FAC" w:rsidP="007D7FAC">
      <w:pPr>
        <w:widowControl/>
        <w:autoSpaceDE w:val="0"/>
        <w:autoSpaceDN w:val="0"/>
        <w:adjustRightInd w:val="0"/>
        <w:jc w:val="left"/>
        <w:rPr>
          <w:rFonts w:ascii="†ùÈÎ˛" w:hAnsi="†ùÈÎ˛" w:cs="†ùÈÎ˛"/>
          <w:color w:val="000000"/>
          <w:kern w:val="0"/>
          <w:sz w:val="22"/>
          <w:szCs w:val="22"/>
        </w:rPr>
      </w:pPr>
      <w:r>
        <w:rPr>
          <w:rFonts w:ascii="†ùÈÎ˛" w:hAnsi="†ùÈÎ˛" w:cs="†ùÈÎ˛" w:hint="eastAsia"/>
          <w:color w:val="000000"/>
          <w:kern w:val="0"/>
          <w:sz w:val="22"/>
          <w:szCs w:val="22"/>
        </w:rPr>
        <w:t>方法：</w:t>
      </w:r>
    </w:p>
    <w:p w14:paraId="798B68D1" w14:textId="6DC898E9" w:rsidR="007D7FAC" w:rsidRPr="007D7FAC" w:rsidRDefault="007D7FAC" w:rsidP="007D7FAC">
      <w:pPr>
        <w:pStyle w:val="a3"/>
        <w:widowControl/>
        <w:numPr>
          <w:ilvl w:val="0"/>
          <w:numId w:val="1"/>
        </w:numPr>
        <w:autoSpaceDE w:val="0"/>
        <w:autoSpaceDN w:val="0"/>
        <w:adjustRightInd w:val="0"/>
        <w:ind w:leftChars="0"/>
        <w:jc w:val="left"/>
        <w:rPr>
          <w:rFonts w:ascii="†ùÈÎ˛" w:hAnsi="†ùÈÎ˛" w:cs="†ùÈÎ˛"/>
          <w:color w:val="000000"/>
          <w:kern w:val="0"/>
          <w:sz w:val="22"/>
          <w:szCs w:val="22"/>
        </w:rPr>
      </w:pPr>
      <w:r w:rsidRPr="007D7FAC">
        <w:rPr>
          <w:rFonts w:ascii="†ùÈÎ˛" w:hAnsi="†ùÈÎ˛" w:cs="†ùÈÎ˛" w:hint="eastAsia"/>
          <w:color w:val="000000"/>
          <w:kern w:val="0"/>
          <w:sz w:val="22"/>
          <w:szCs w:val="22"/>
        </w:rPr>
        <w:t>分娩台の上で横になり、背中を丸くします</w:t>
      </w:r>
    </w:p>
    <w:p w14:paraId="4C22CABD" w14:textId="6CF33F74" w:rsidR="007D7FAC" w:rsidRDefault="007D7FAC" w:rsidP="007D7FAC">
      <w:pPr>
        <w:pStyle w:val="a3"/>
        <w:widowControl/>
        <w:numPr>
          <w:ilvl w:val="0"/>
          <w:numId w:val="1"/>
        </w:numPr>
        <w:autoSpaceDE w:val="0"/>
        <w:autoSpaceDN w:val="0"/>
        <w:adjustRightInd w:val="0"/>
        <w:ind w:leftChars="0"/>
        <w:jc w:val="left"/>
        <w:rPr>
          <w:rFonts w:ascii="†ùÈÎ˛" w:hAnsi="†ùÈÎ˛" w:cs="†ùÈÎ˛"/>
          <w:color w:val="000000"/>
          <w:kern w:val="0"/>
          <w:sz w:val="22"/>
          <w:szCs w:val="22"/>
        </w:rPr>
      </w:pPr>
      <w:r>
        <w:rPr>
          <w:rFonts w:ascii="†ùÈÎ˛" w:hAnsi="†ùÈÎ˛" w:cs="†ùÈÎ˛" w:hint="eastAsia"/>
          <w:color w:val="000000"/>
          <w:kern w:val="0"/>
          <w:sz w:val="22"/>
          <w:szCs w:val="22"/>
        </w:rPr>
        <w:t>背中を消毒し、局所麻酔をします。</w:t>
      </w:r>
    </w:p>
    <w:p w14:paraId="4AD626C6" w14:textId="0B964D8F" w:rsidR="007D7FAC" w:rsidRDefault="007D7FAC" w:rsidP="007D7FAC">
      <w:pPr>
        <w:pStyle w:val="a3"/>
        <w:widowControl/>
        <w:numPr>
          <w:ilvl w:val="0"/>
          <w:numId w:val="1"/>
        </w:numPr>
        <w:autoSpaceDE w:val="0"/>
        <w:autoSpaceDN w:val="0"/>
        <w:adjustRightInd w:val="0"/>
        <w:ind w:leftChars="0"/>
        <w:jc w:val="left"/>
        <w:rPr>
          <w:rFonts w:ascii="†ùÈÎ˛" w:hAnsi="†ùÈÎ˛" w:cs="†ùÈÎ˛"/>
          <w:color w:val="000000"/>
          <w:kern w:val="0"/>
          <w:sz w:val="22"/>
          <w:szCs w:val="22"/>
        </w:rPr>
      </w:pPr>
      <w:r>
        <w:rPr>
          <w:rFonts w:ascii="†ùÈÎ˛" w:hAnsi="†ùÈÎ˛" w:cs="†ùÈÎ˛" w:hint="eastAsia"/>
          <w:color w:val="000000"/>
          <w:kern w:val="0"/>
          <w:sz w:val="22"/>
          <w:szCs w:val="22"/>
        </w:rPr>
        <w:t>局所麻酔をした場所から、細いチューブ（カテーテル）を挿入します。</w:t>
      </w:r>
    </w:p>
    <w:p w14:paraId="202A0B97" w14:textId="4EFEC154" w:rsidR="007D7FAC" w:rsidRDefault="007D7FAC" w:rsidP="007D7FAC">
      <w:pPr>
        <w:pStyle w:val="a3"/>
        <w:widowControl/>
        <w:numPr>
          <w:ilvl w:val="0"/>
          <w:numId w:val="1"/>
        </w:numPr>
        <w:autoSpaceDE w:val="0"/>
        <w:autoSpaceDN w:val="0"/>
        <w:adjustRightInd w:val="0"/>
        <w:ind w:leftChars="0"/>
        <w:jc w:val="left"/>
        <w:rPr>
          <w:rFonts w:ascii="†ùÈÎ˛" w:hAnsi="†ùÈÎ˛" w:cs="†ùÈÎ˛"/>
          <w:color w:val="000000"/>
          <w:kern w:val="0"/>
          <w:sz w:val="22"/>
          <w:szCs w:val="22"/>
        </w:rPr>
      </w:pPr>
      <w:r>
        <w:rPr>
          <w:rFonts w:ascii="†ùÈÎ˛" w:hAnsi="†ùÈÎ˛" w:cs="†ùÈÎ˛" w:hint="eastAsia"/>
          <w:color w:val="000000"/>
          <w:kern w:val="0"/>
          <w:sz w:val="22"/>
          <w:szCs w:val="22"/>
        </w:rPr>
        <w:t>カテーテルから鎮痛薬を注入して、陣痛による痛みをとります。</w:t>
      </w:r>
    </w:p>
    <w:p w14:paraId="1E4B874A" w14:textId="537A1EE2" w:rsidR="007D7FAC" w:rsidRPr="007D7FAC" w:rsidRDefault="007D7FAC" w:rsidP="007D7FAC">
      <w:pPr>
        <w:pStyle w:val="a3"/>
        <w:widowControl/>
        <w:numPr>
          <w:ilvl w:val="0"/>
          <w:numId w:val="1"/>
        </w:numPr>
        <w:autoSpaceDE w:val="0"/>
        <w:autoSpaceDN w:val="0"/>
        <w:adjustRightInd w:val="0"/>
        <w:ind w:leftChars="0"/>
        <w:jc w:val="left"/>
        <w:rPr>
          <w:rFonts w:ascii="†ùÈÎ˛" w:hAnsi="†ùÈÎ˛" w:cs="†ùÈÎ˛"/>
          <w:color w:val="000000"/>
          <w:kern w:val="0"/>
          <w:sz w:val="22"/>
          <w:szCs w:val="22"/>
        </w:rPr>
      </w:pPr>
      <w:r>
        <w:rPr>
          <w:rFonts w:ascii="†ùÈÎ˛" w:hAnsi="†ùÈÎ˛" w:cs="†ùÈÎ˛" w:hint="eastAsia"/>
          <w:color w:val="000000"/>
          <w:kern w:val="0"/>
          <w:sz w:val="22"/>
          <w:szCs w:val="22"/>
        </w:rPr>
        <w:t>注入を開始してから、</w:t>
      </w:r>
      <w:r>
        <w:rPr>
          <w:rFonts w:ascii="†ùÈÎ˛" w:hAnsi="†ùÈÎ˛" w:cs="†ùÈÎ˛"/>
          <w:color w:val="000000"/>
          <w:kern w:val="0"/>
          <w:sz w:val="22"/>
          <w:szCs w:val="22"/>
        </w:rPr>
        <w:t>30</w:t>
      </w:r>
      <w:r>
        <w:rPr>
          <w:rFonts w:ascii="†ùÈÎ˛" w:hAnsi="†ùÈÎ˛" w:cs="†ùÈÎ˛" w:hint="eastAsia"/>
          <w:color w:val="000000"/>
          <w:kern w:val="0"/>
          <w:sz w:val="22"/>
          <w:szCs w:val="22"/>
        </w:rPr>
        <w:t>〜</w:t>
      </w:r>
      <w:r>
        <w:rPr>
          <w:rFonts w:ascii="†ùÈÎ˛" w:hAnsi="†ùÈÎ˛" w:cs="†ùÈÎ˛"/>
          <w:color w:val="000000"/>
          <w:kern w:val="0"/>
          <w:sz w:val="22"/>
          <w:szCs w:val="22"/>
        </w:rPr>
        <w:t>40</w:t>
      </w:r>
      <w:r>
        <w:rPr>
          <w:rFonts w:ascii="†ùÈÎ˛" w:hAnsi="†ùÈÎ˛" w:cs="†ùÈÎ˛" w:hint="eastAsia"/>
          <w:color w:val="000000"/>
          <w:kern w:val="0"/>
          <w:sz w:val="22"/>
          <w:szCs w:val="22"/>
        </w:rPr>
        <w:t>分程度で痛み止めの効果が出てきます。</w:t>
      </w:r>
    </w:p>
    <w:p w14:paraId="1DE2853F" w14:textId="77777777" w:rsidR="00623DF8" w:rsidRDefault="007D7FAC" w:rsidP="00D859DA">
      <w:pPr>
        <w:widowControl/>
        <w:autoSpaceDE w:val="0"/>
        <w:autoSpaceDN w:val="0"/>
        <w:adjustRightInd w:val="0"/>
        <w:jc w:val="left"/>
        <w:rPr>
          <w:rFonts w:ascii="†ùÈÎ˛" w:hAnsi="†ùÈÎ˛" w:cs="†ùÈÎ˛"/>
          <w:color w:val="000000"/>
          <w:kern w:val="0"/>
          <w:sz w:val="22"/>
          <w:szCs w:val="22"/>
        </w:rPr>
      </w:pPr>
      <w:r>
        <w:rPr>
          <w:rFonts w:ascii="†ùÈÎ˛" w:hAnsi="†ùÈÎ˛" w:cs="†ùÈÎ˛" w:hint="eastAsia"/>
          <w:color w:val="000000"/>
          <w:kern w:val="0"/>
          <w:sz w:val="22"/>
          <w:szCs w:val="22"/>
        </w:rPr>
        <w:t>分娩中：</w:t>
      </w:r>
    </w:p>
    <w:p w14:paraId="5BFF0808" w14:textId="009E7BA9" w:rsidR="00623DF8" w:rsidRDefault="007D7FAC" w:rsidP="00623DF8">
      <w:pPr>
        <w:pStyle w:val="a3"/>
        <w:widowControl/>
        <w:numPr>
          <w:ilvl w:val="0"/>
          <w:numId w:val="2"/>
        </w:numPr>
        <w:autoSpaceDE w:val="0"/>
        <w:autoSpaceDN w:val="0"/>
        <w:adjustRightInd w:val="0"/>
        <w:ind w:leftChars="0"/>
        <w:jc w:val="left"/>
        <w:rPr>
          <w:rFonts w:ascii="†ùÈÎ˛" w:hAnsi="†ùÈÎ˛" w:cs="†ùÈÎ˛"/>
          <w:color w:val="000000"/>
          <w:kern w:val="0"/>
          <w:sz w:val="22"/>
          <w:szCs w:val="22"/>
        </w:rPr>
      </w:pPr>
      <w:r w:rsidRPr="00623DF8">
        <w:rPr>
          <w:rFonts w:ascii="†ùÈÎ˛" w:hAnsi="†ùÈÎ˛" w:cs="†ùÈÎ˛" w:hint="eastAsia"/>
          <w:color w:val="000000"/>
          <w:kern w:val="0"/>
          <w:sz w:val="22"/>
          <w:szCs w:val="22"/>
        </w:rPr>
        <w:t>無痛分娩中は、麻酔の合併症の危険性を考えて、</w:t>
      </w:r>
      <w:r w:rsidR="00623DF8" w:rsidRPr="00623DF8">
        <w:rPr>
          <w:rFonts w:ascii="†ùÈÎ˛" w:hAnsi="†ùÈÎ˛" w:cs="†ùÈÎ˛" w:hint="eastAsia"/>
          <w:color w:val="000000"/>
          <w:kern w:val="0"/>
          <w:sz w:val="22"/>
          <w:szCs w:val="22"/>
        </w:rPr>
        <w:t>食べ物は摂らず、</w:t>
      </w:r>
      <w:r w:rsidRPr="00623DF8">
        <w:rPr>
          <w:rFonts w:ascii="†ùÈÎ˛" w:hAnsi="†ùÈÎ˛" w:cs="†ùÈÎ˛" w:hint="eastAsia"/>
          <w:color w:val="000000"/>
          <w:kern w:val="0"/>
          <w:sz w:val="22"/>
          <w:szCs w:val="22"/>
        </w:rPr>
        <w:t>代わりに</w:t>
      </w:r>
      <w:r w:rsidR="00623DF8" w:rsidRPr="00623DF8">
        <w:rPr>
          <w:rFonts w:ascii="†ùÈÎ˛" w:hAnsi="†ùÈÎ˛" w:cs="†ùÈÎ˛" w:hint="eastAsia"/>
          <w:color w:val="000000"/>
          <w:kern w:val="0"/>
          <w:sz w:val="22"/>
          <w:szCs w:val="22"/>
        </w:rPr>
        <w:t>点滴を行います。</w:t>
      </w:r>
    </w:p>
    <w:p w14:paraId="5524375D" w14:textId="243E22A4" w:rsidR="00540129" w:rsidRPr="00623DF8" w:rsidRDefault="00540129" w:rsidP="00623DF8">
      <w:pPr>
        <w:pStyle w:val="a3"/>
        <w:widowControl/>
        <w:numPr>
          <w:ilvl w:val="0"/>
          <w:numId w:val="2"/>
        </w:numPr>
        <w:autoSpaceDE w:val="0"/>
        <w:autoSpaceDN w:val="0"/>
        <w:adjustRightInd w:val="0"/>
        <w:ind w:leftChars="0"/>
        <w:jc w:val="left"/>
        <w:rPr>
          <w:rFonts w:ascii="†ùÈÎ˛" w:hAnsi="†ùÈÎ˛" w:cs="†ùÈÎ˛"/>
          <w:color w:val="000000"/>
          <w:kern w:val="0"/>
          <w:sz w:val="22"/>
          <w:szCs w:val="22"/>
        </w:rPr>
      </w:pPr>
      <w:r>
        <w:rPr>
          <w:rFonts w:ascii="†ùÈÎ˛" w:hAnsi="†ùÈÎ˛" w:cs="†ùÈÎ˛" w:hint="eastAsia"/>
          <w:color w:val="000000"/>
          <w:kern w:val="0"/>
          <w:sz w:val="22"/>
          <w:szCs w:val="22"/>
        </w:rPr>
        <w:t>合併症が起きていないか調べるため、頻回に血圧を測ったり、症状の確認をします。</w:t>
      </w:r>
    </w:p>
    <w:p w14:paraId="2ED1165F" w14:textId="59793798" w:rsidR="00696305" w:rsidRPr="00BD3A9B" w:rsidRDefault="00623DF8" w:rsidP="00D859DA">
      <w:pPr>
        <w:pStyle w:val="a3"/>
        <w:widowControl/>
        <w:numPr>
          <w:ilvl w:val="0"/>
          <w:numId w:val="2"/>
        </w:numPr>
        <w:autoSpaceDE w:val="0"/>
        <w:autoSpaceDN w:val="0"/>
        <w:adjustRightInd w:val="0"/>
        <w:ind w:leftChars="0"/>
        <w:jc w:val="left"/>
        <w:rPr>
          <w:rFonts w:ascii="†ùÈÎ˛" w:hAnsi="†ùÈÎ˛" w:cs="†ùÈÎ˛"/>
          <w:color w:val="000000"/>
          <w:kern w:val="0"/>
          <w:sz w:val="22"/>
          <w:szCs w:val="22"/>
        </w:rPr>
      </w:pPr>
      <w:r w:rsidRPr="00623DF8">
        <w:rPr>
          <w:rFonts w:ascii="†ùÈÎ˛" w:hAnsi="†ùÈÎ˛" w:cs="†ùÈÎ˛" w:hint="eastAsia"/>
          <w:color w:val="000000"/>
          <w:kern w:val="0"/>
          <w:sz w:val="22"/>
          <w:szCs w:val="22"/>
        </w:rPr>
        <w:t>「痛みを多少感じるが大丈夫」という状態を目指しますが、痛</w:t>
      </w:r>
      <w:r>
        <w:rPr>
          <w:rFonts w:ascii="†ùÈÎ˛" w:hAnsi="†ùÈÎ˛" w:cs="†ùÈÎ˛" w:hint="eastAsia"/>
          <w:color w:val="000000"/>
          <w:kern w:val="0"/>
          <w:sz w:val="22"/>
          <w:szCs w:val="22"/>
        </w:rPr>
        <w:t>みの感じ方</w:t>
      </w:r>
      <w:r w:rsidRPr="00623DF8">
        <w:rPr>
          <w:rFonts w:ascii="†ùÈÎ˛" w:hAnsi="†ùÈÎ˛" w:cs="†ùÈÎ˛" w:hint="eastAsia"/>
          <w:color w:val="000000"/>
          <w:kern w:val="0"/>
          <w:sz w:val="22"/>
          <w:szCs w:val="22"/>
        </w:rPr>
        <w:t>は人それぞれであり、満足を得られる程度まで痛みを</w:t>
      </w:r>
      <w:r>
        <w:rPr>
          <w:rFonts w:ascii="†ùÈÎ˛" w:hAnsi="†ùÈÎ˛" w:cs="†ùÈÎ˛" w:hint="eastAsia"/>
          <w:color w:val="000000"/>
          <w:kern w:val="0"/>
          <w:sz w:val="22"/>
          <w:szCs w:val="22"/>
        </w:rPr>
        <w:t>とる事</w:t>
      </w:r>
      <w:r w:rsidRPr="00623DF8">
        <w:rPr>
          <w:rFonts w:ascii="†ùÈÎ˛" w:hAnsi="†ùÈÎ˛" w:cs="†ùÈÎ˛" w:hint="eastAsia"/>
          <w:color w:val="000000"/>
          <w:kern w:val="0"/>
          <w:sz w:val="22"/>
          <w:szCs w:val="22"/>
        </w:rPr>
        <w:t>ができない場合もあります。</w:t>
      </w:r>
    </w:p>
    <w:p w14:paraId="265416E6" w14:textId="77777777" w:rsidR="00D859DA" w:rsidRDefault="00D859DA" w:rsidP="00D859DA">
      <w:pPr>
        <w:widowControl/>
        <w:autoSpaceDE w:val="0"/>
        <w:autoSpaceDN w:val="0"/>
        <w:adjustRightInd w:val="0"/>
        <w:jc w:val="left"/>
        <w:rPr>
          <w:rFonts w:ascii="†ùÈÎ˛" w:hAnsi="†ùÈÎ˛" w:cs="†ùÈÎ˛"/>
          <w:color w:val="000000"/>
          <w:kern w:val="0"/>
          <w:sz w:val="22"/>
          <w:szCs w:val="22"/>
        </w:rPr>
      </w:pPr>
      <w:r>
        <w:rPr>
          <w:rFonts w:ascii="†ùÈÎ˛" w:hAnsi="†ùÈÎ˛" w:cs="†ùÈÎ˛"/>
          <w:color w:val="000000"/>
          <w:kern w:val="0"/>
          <w:sz w:val="22"/>
          <w:szCs w:val="22"/>
        </w:rPr>
        <w:t>５、検査の有益性、手術</w:t>
      </w:r>
      <w:r>
        <w:rPr>
          <w:rFonts w:ascii="†ùÈÎ˛" w:hAnsi="†ùÈÎ˛" w:cs="†ùÈÎ˛"/>
          <w:color w:val="000000"/>
          <w:kern w:val="0"/>
          <w:sz w:val="22"/>
          <w:szCs w:val="22"/>
        </w:rPr>
        <w:t>•</w:t>
      </w:r>
      <w:r>
        <w:rPr>
          <w:rFonts w:ascii="†ùÈÎ˛" w:hAnsi="†ùÈÎ˛" w:cs="†ùÈÎ˛"/>
          <w:color w:val="000000"/>
          <w:kern w:val="0"/>
          <w:sz w:val="22"/>
          <w:szCs w:val="22"/>
        </w:rPr>
        <w:t>治療の経過</w:t>
      </w:r>
      <w:r>
        <w:rPr>
          <w:rFonts w:ascii="†ùÈÎ˛" w:hAnsi="†ùÈÎ˛" w:cs="†ùÈÎ˛"/>
          <w:color w:val="000000"/>
          <w:kern w:val="0"/>
          <w:sz w:val="22"/>
          <w:szCs w:val="22"/>
        </w:rPr>
        <w:t>•</w:t>
      </w:r>
      <w:r>
        <w:rPr>
          <w:rFonts w:ascii="†ùÈÎ˛" w:hAnsi="†ùÈÎ˛" w:cs="†ùÈÎ˛"/>
          <w:color w:val="000000"/>
          <w:kern w:val="0"/>
          <w:sz w:val="22"/>
          <w:szCs w:val="22"/>
        </w:rPr>
        <w:t>効果</w:t>
      </w:r>
      <w:r>
        <w:rPr>
          <w:rFonts w:ascii="†ùÈÎ˛" w:hAnsi="†ùÈÎ˛" w:cs="†ùÈÎ˛"/>
          <w:color w:val="000000"/>
          <w:kern w:val="0"/>
          <w:sz w:val="22"/>
          <w:szCs w:val="22"/>
        </w:rPr>
        <w:t>•</w:t>
      </w:r>
      <w:r>
        <w:rPr>
          <w:rFonts w:ascii="†ùÈÎ˛" w:hAnsi="†ùÈÎ˛" w:cs="†ùÈÎ˛"/>
          <w:color w:val="000000"/>
          <w:kern w:val="0"/>
          <w:sz w:val="22"/>
          <w:szCs w:val="22"/>
        </w:rPr>
        <w:t>成功率</w:t>
      </w:r>
      <w:r>
        <w:rPr>
          <w:rFonts w:ascii="†ùÈÎ˛" w:hAnsi="†ùÈÎ˛" w:cs="†ùÈÎ˛"/>
          <w:color w:val="000000"/>
          <w:kern w:val="0"/>
          <w:sz w:val="22"/>
          <w:szCs w:val="22"/>
        </w:rPr>
        <w:t>•</w:t>
      </w:r>
      <w:r>
        <w:rPr>
          <w:rFonts w:ascii="†ùÈÎ˛" w:hAnsi="†ùÈÎ˛" w:cs="†ùÈÎ˛"/>
          <w:color w:val="000000"/>
          <w:kern w:val="0"/>
          <w:sz w:val="22"/>
          <w:szCs w:val="22"/>
        </w:rPr>
        <w:t>予後など</w:t>
      </w:r>
    </w:p>
    <w:p w14:paraId="31BFDF44" w14:textId="68933BC3" w:rsidR="00C7029F" w:rsidRDefault="00C7029F" w:rsidP="00D859DA">
      <w:pPr>
        <w:widowControl/>
        <w:autoSpaceDE w:val="0"/>
        <w:autoSpaceDN w:val="0"/>
        <w:adjustRightInd w:val="0"/>
        <w:jc w:val="left"/>
        <w:rPr>
          <w:rFonts w:ascii="†ùÈÎ˛" w:hAnsi="†ùÈÎ˛" w:cs="†ùÈÎ˛"/>
          <w:color w:val="000000"/>
          <w:kern w:val="0"/>
          <w:sz w:val="22"/>
          <w:szCs w:val="22"/>
        </w:rPr>
      </w:pPr>
      <w:r>
        <w:rPr>
          <w:rFonts w:ascii="†ùÈÎ˛" w:hAnsi="†ùÈÎ˛" w:cs="†ùÈÎ˛" w:hint="eastAsia"/>
          <w:color w:val="000000"/>
          <w:kern w:val="0"/>
          <w:sz w:val="22"/>
          <w:szCs w:val="22"/>
        </w:rPr>
        <w:t xml:space="preserve">　効果は文献により幅がありますが、約</w:t>
      </w:r>
      <w:r>
        <w:rPr>
          <w:rFonts w:ascii="†ùÈÎ˛" w:hAnsi="†ùÈÎ˛" w:cs="†ùÈÎ˛" w:hint="eastAsia"/>
          <w:color w:val="000000"/>
          <w:kern w:val="0"/>
          <w:sz w:val="22"/>
          <w:szCs w:val="22"/>
        </w:rPr>
        <w:t>60</w:t>
      </w:r>
      <w:r>
        <w:rPr>
          <w:rFonts w:ascii="†ùÈÎ˛" w:hAnsi="†ùÈÎ˛" w:cs="†ùÈÎ˛" w:hint="eastAsia"/>
          <w:color w:val="000000"/>
          <w:kern w:val="0"/>
          <w:sz w:val="22"/>
          <w:szCs w:val="22"/>
        </w:rPr>
        <w:t>〜</w:t>
      </w:r>
      <w:r>
        <w:rPr>
          <w:rFonts w:ascii="†ùÈÎ˛" w:hAnsi="†ùÈÎ˛" w:cs="†ùÈÎ˛" w:hint="eastAsia"/>
          <w:color w:val="000000"/>
          <w:kern w:val="0"/>
          <w:sz w:val="22"/>
          <w:szCs w:val="22"/>
        </w:rPr>
        <w:t>90</w:t>
      </w:r>
      <w:r>
        <w:rPr>
          <w:rFonts w:ascii="†ùÈÎ˛" w:hAnsi="†ùÈÎ˛" w:cs="†ùÈÎ˛" w:hint="eastAsia"/>
          <w:color w:val="000000"/>
          <w:kern w:val="0"/>
          <w:sz w:val="22"/>
          <w:szCs w:val="22"/>
        </w:rPr>
        <w:t>％とされています。</w:t>
      </w:r>
    </w:p>
    <w:p w14:paraId="175F09D3" w14:textId="4020DD0E" w:rsidR="00696305" w:rsidRDefault="001C4451" w:rsidP="00D859DA">
      <w:pPr>
        <w:widowControl/>
        <w:autoSpaceDE w:val="0"/>
        <w:autoSpaceDN w:val="0"/>
        <w:adjustRightInd w:val="0"/>
        <w:jc w:val="left"/>
        <w:rPr>
          <w:rFonts w:ascii="†ùÈÎ˛" w:hAnsi="†ùÈÎ˛" w:cs="†ùÈÎ˛"/>
          <w:color w:val="000000"/>
          <w:kern w:val="0"/>
          <w:sz w:val="22"/>
          <w:szCs w:val="22"/>
        </w:rPr>
      </w:pPr>
      <w:r>
        <w:rPr>
          <w:rFonts w:ascii="†ùÈÎ˛" w:hAnsi="†ùÈÎ˛" w:cs="†ùÈÎ˛" w:hint="eastAsia"/>
          <w:color w:val="000000"/>
          <w:kern w:val="0"/>
          <w:sz w:val="22"/>
          <w:szCs w:val="22"/>
        </w:rPr>
        <w:t xml:space="preserve">　</w:t>
      </w:r>
      <w:r w:rsidR="00A32560">
        <w:rPr>
          <w:rFonts w:ascii="†ùÈÎ˛" w:hAnsi="†ùÈÎ˛" w:cs="†ùÈÎ˛" w:hint="eastAsia"/>
          <w:color w:val="000000"/>
          <w:kern w:val="0"/>
          <w:sz w:val="22"/>
          <w:szCs w:val="22"/>
        </w:rPr>
        <w:t>無痛分娩により体力温存ができ、</w:t>
      </w:r>
      <w:r w:rsidR="00030AAF">
        <w:rPr>
          <w:rFonts w:ascii="†ùÈÎ˛" w:hAnsi="†ùÈÎ˛" w:cs="†ùÈÎ˛" w:hint="eastAsia"/>
          <w:color w:val="000000"/>
          <w:kern w:val="0"/>
          <w:sz w:val="22"/>
          <w:szCs w:val="22"/>
        </w:rPr>
        <w:t>産後の回復が早くなります</w:t>
      </w:r>
      <w:r w:rsidR="00A32560">
        <w:rPr>
          <w:rFonts w:ascii="†ùÈÎ˛" w:hAnsi="†ùÈÎ˛" w:cs="†ùÈÎ˛" w:hint="eastAsia"/>
          <w:color w:val="000000"/>
          <w:kern w:val="0"/>
          <w:sz w:val="22"/>
          <w:szCs w:val="22"/>
        </w:rPr>
        <w:t>。</w:t>
      </w:r>
      <w:r w:rsidR="00BC2235">
        <w:rPr>
          <w:rFonts w:ascii="†ùÈÎ˛" w:hAnsi="†ùÈÎ˛" w:cs="†ùÈÎ˛" w:hint="eastAsia"/>
          <w:color w:val="000000"/>
          <w:kern w:val="0"/>
          <w:sz w:val="22"/>
          <w:szCs w:val="22"/>
        </w:rPr>
        <w:t>また、</w:t>
      </w:r>
      <w:r w:rsidR="00030AAF">
        <w:rPr>
          <w:rFonts w:ascii="†ùÈÎ˛" w:hAnsi="†ùÈÎ˛" w:cs="†ùÈÎ˛" w:hint="eastAsia"/>
          <w:color w:val="000000"/>
          <w:kern w:val="0"/>
          <w:sz w:val="22"/>
          <w:szCs w:val="22"/>
        </w:rPr>
        <w:t>正しい方法で行え</w:t>
      </w:r>
      <w:r w:rsidR="0006487A">
        <w:rPr>
          <w:rFonts w:ascii="†ùÈÎ˛" w:hAnsi="†ùÈÎ˛" w:cs="†ùÈÎ˛" w:hint="eastAsia"/>
          <w:color w:val="000000"/>
          <w:kern w:val="0"/>
          <w:sz w:val="22"/>
          <w:szCs w:val="22"/>
        </w:rPr>
        <w:t>ば、胎児への影響もなく、安全な麻酔</w:t>
      </w:r>
      <w:r w:rsidR="00BC2235">
        <w:rPr>
          <w:rFonts w:ascii="†ùÈÎ˛" w:hAnsi="†ùÈÎ˛" w:cs="†ùÈÎ˛" w:hint="eastAsia"/>
          <w:color w:val="000000"/>
          <w:kern w:val="0"/>
          <w:sz w:val="22"/>
          <w:szCs w:val="22"/>
        </w:rPr>
        <w:t>方法といえます。</w:t>
      </w:r>
    </w:p>
    <w:p w14:paraId="34089841" w14:textId="77777777" w:rsidR="00D859DA" w:rsidRDefault="00696305" w:rsidP="00D859DA">
      <w:pPr>
        <w:widowControl/>
        <w:autoSpaceDE w:val="0"/>
        <w:autoSpaceDN w:val="0"/>
        <w:adjustRightInd w:val="0"/>
        <w:jc w:val="left"/>
        <w:rPr>
          <w:rFonts w:ascii="†ùÈÎ˛" w:hAnsi="†ùÈÎ˛" w:cs="†ùÈÎ˛"/>
          <w:color w:val="000000"/>
          <w:kern w:val="0"/>
          <w:sz w:val="22"/>
          <w:szCs w:val="22"/>
        </w:rPr>
      </w:pPr>
      <w:r>
        <w:rPr>
          <w:rFonts w:ascii="†ùÈÎ˛" w:hAnsi="†ùÈÎ˛" w:cs="†ùÈÎ˛" w:hint="eastAsia"/>
          <w:color w:val="000000"/>
          <w:kern w:val="0"/>
          <w:sz w:val="22"/>
          <w:szCs w:val="22"/>
        </w:rPr>
        <w:lastRenderedPageBreak/>
        <w:t>６</w:t>
      </w:r>
      <w:r w:rsidR="00D859DA">
        <w:rPr>
          <w:rFonts w:ascii="†ùÈÎ˛" w:hAnsi="†ùÈÎ˛" w:cs="†ùÈÎ˛"/>
          <w:color w:val="000000"/>
          <w:kern w:val="0"/>
          <w:sz w:val="22"/>
          <w:szCs w:val="22"/>
        </w:rPr>
        <w:t>、予測されうる合併症とその頻度、合併症に対する処置</w:t>
      </w:r>
    </w:p>
    <w:p w14:paraId="48C5D3B9" w14:textId="03DEF0C8" w:rsidR="00D859DA" w:rsidRDefault="001C4451" w:rsidP="00D859DA">
      <w:pPr>
        <w:widowControl/>
        <w:autoSpaceDE w:val="0"/>
        <w:autoSpaceDN w:val="0"/>
        <w:adjustRightInd w:val="0"/>
        <w:jc w:val="left"/>
        <w:rPr>
          <w:rFonts w:ascii="†ùÈÎ˛" w:hAnsi="†ùÈÎ˛" w:cs="†ùÈÎ˛"/>
          <w:kern w:val="0"/>
          <w:sz w:val="22"/>
          <w:szCs w:val="22"/>
        </w:rPr>
      </w:pPr>
      <w:r>
        <w:rPr>
          <w:rFonts w:ascii="†ùÈÎ˛" w:hAnsi="†ùÈÎ˛" w:cs="†ùÈÎ˛" w:hint="eastAsia"/>
          <w:kern w:val="0"/>
          <w:sz w:val="22"/>
          <w:szCs w:val="22"/>
        </w:rPr>
        <w:t xml:space="preserve">　</w:t>
      </w:r>
      <w:r w:rsidR="00D859DA" w:rsidRPr="00D859DA">
        <w:rPr>
          <w:rFonts w:ascii="†ùÈÎ˛" w:hAnsi="†ùÈÎ˛" w:cs="†ùÈÎ˛"/>
          <w:kern w:val="0"/>
          <w:sz w:val="22"/>
          <w:szCs w:val="22"/>
        </w:rPr>
        <w:t>発生しやすいものを説明しますが、これら以外にもあります。稀ながら予測しがたい合併症が発生することがありますが、迅速に対応いたします。実施中に発生した副作用、合併症の対処において一刻を争う場合、説明や実施に関する同意を得る時間的な余裕がなく、医師の判断で行われることもあります。</w:t>
      </w:r>
    </w:p>
    <w:p w14:paraId="1C86A6B9" w14:textId="119FD4E6" w:rsidR="00D859DA" w:rsidRPr="00D859DA" w:rsidRDefault="00D859DA" w:rsidP="00D859DA">
      <w:pPr>
        <w:widowControl/>
        <w:autoSpaceDE w:val="0"/>
        <w:autoSpaceDN w:val="0"/>
        <w:adjustRightInd w:val="0"/>
        <w:jc w:val="left"/>
        <w:rPr>
          <w:rFonts w:ascii="†ùÈÎ˛" w:hAnsi="†ùÈÎ˛" w:cs="†ùÈÎ˛"/>
          <w:kern w:val="0"/>
          <w:sz w:val="22"/>
          <w:szCs w:val="22"/>
        </w:rPr>
      </w:pPr>
      <w:r w:rsidRPr="00D859DA">
        <w:rPr>
          <w:rFonts w:ascii="†ùÈÎ˛" w:hAnsi="†ùÈÎ˛" w:cs="†ùÈÎ˛"/>
          <w:kern w:val="0"/>
          <w:sz w:val="22"/>
          <w:szCs w:val="22"/>
        </w:rPr>
        <w:t>１）</w:t>
      </w:r>
      <w:r w:rsidR="00540129">
        <w:rPr>
          <w:rFonts w:ascii="†ùÈÎ˛" w:hAnsi="†ùÈÎ˛" w:cs="†ùÈÎ˛" w:hint="eastAsia"/>
          <w:kern w:val="0"/>
          <w:sz w:val="22"/>
          <w:szCs w:val="22"/>
        </w:rPr>
        <w:t>低血圧</w:t>
      </w:r>
    </w:p>
    <w:p w14:paraId="74B6C46C" w14:textId="12601861" w:rsidR="00D859DA" w:rsidRPr="00D859DA" w:rsidRDefault="00D859DA" w:rsidP="00D859DA">
      <w:pPr>
        <w:widowControl/>
        <w:autoSpaceDE w:val="0"/>
        <w:autoSpaceDN w:val="0"/>
        <w:adjustRightInd w:val="0"/>
        <w:jc w:val="left"/>
        <w:rPr>
          <w:rFonts w:ascii="†ùÈÎ˛" w:hAnsi="†ùÈÎ˛" w:cs="†ùÈÎ˛"/>
          <w:kern w:val="0"/>
          <w:sz w:val="22"/>
          <w:szCs w:val="22"/>
        </w:rPr>
      </w:pPr>
      <w:r>
        <w:rPr>
          <w:rFonts w:ascii="†ùÈÎ˛" w:hAnsi="†ùÈÎ˛" w:cs="†ùÈÎ˛" w:hint="eastAsia"/>
          <w:kern w:val="0"/>
          <w:sz w:val="22"/>
          <w:szCs w:val="22"/>
        </w:rPr>
        <w:t xml:space="preserve">　</w:t>
      </w:r>
      <w:r w:rsidRPr="00D859DA">
        <w:rPr>
          <w:rFonts w:ascii="†ùÈÎ˛" w:hAnsi="†ùÈÎ˛" w:cs="†ùÈÎ˛"/>
          <w:kern w:val="0"/>
          <w:sz w:val="22"/>
          <w:szCs w:val="22"/>
        </w:rPr>
        <w:t>それに対する対処法</w:t>
      </w:r>
      <w:r w:rsidR="00540129">
        <w:rPr>
          <w:rFonts w:ascii="†ùÈÎ˛" w:hAnsi="†ùÈÎ˛" w:cs="†ùÈÎ˛" w:hint="eastAsia"/>
          <w:kern w:val="0"/>
          <w:sz w:val="22"/>
          <w:szCs w:val="22"/>
        </w:rPr>
        <w:t>：輸液の増量、血圧を上げる薬</w:t>
      </w:r>
      <w:r w:rsidR="007A7F21">
        <w:rPr>
          <w:rFonts w:ascii="†ùÈÎ˛" w:hAnsi="†ùÈÎ˛" w:cs="†ùÈÎ˛" w:hint="eastAsia"/>
          <w:kern w:val="0"/>
          <w:sz w:val="22"/>
          <w:szCs w:val="22"/>
        </w:rPr>
        <w:t>を</w:t>
      </w:r>
      <w:r w:rsidRPr="00D859DA">
        <w:rPr>
          <w:rFonts w:ascii="†ùÈÎ˛" w:hAnsi="†ùÈÎ˛" w:cs="†ùÈÎ˛" w:hint="eastAsia"/>
          <w:kern w:val="0"/>
          <w:sz w:val="22"/>
          <w:szCs w:val="22"/>
        </w:rPr>
        <w:t>投与</w:t>
      </w:r>
      <w:r w:rsidR="007A7F21">
        <w:rPr>
          <w:rFonts w:ascii="†ùÈÎ˛" w:hAnsi="†ùÈÎ˛" w:cs="†ùÈÎ˛" w:hint="eastAsia"/>
          <w:kern w:val="0"/>
          <w:sz w:val="22"/>
          <w:szCs w:val="22"/>
        </w:rPr>
        <w:t>する場合があります。</w:t>
      </w:r>
    </w:p>
    <w:p w14:paraId="229A4C70" w14:textId="06230618" w:rsidR="00D859DA" w:rsidRPr="00D859DA" w:rsidRDefault="00D859DA" w:rsidP="00D859DA">
      <w:pPr>
        <w:widowControl/>
        <w:autoSpaceDE w:val="0"/>
        <w:autoSpaceDN w:val="0"/>
        <w:adjustRightInd w:val="0"/>
        <w:jc w:val="left"/>
        <w:rPr>
          <w:rFonts w:ascii="†ùÈÎ˛" w:hAnsi="†ùÈÎ˛" w:cs="†ùÈÎ˛"/>
          <w:kern w:val="0"/>
          <w:sz w:val="22"/>
          <w:szCs w:val="22"/>
        </w:rPr>
      </w:pPr>
      <w:r w:rsidRPr="00D859DA">
        <w:rPr>
          <w:rFonts w:ascii="†ùÈÎ˛" w:hAnsi="†ùÈÎ˛" w:cs="†ùÈÎ˛"/>
          <w:kern w:val="0"/>
          <w:sz w:val="22"/>
          <w:szCs w:val="22"/>
        </w:rPr>
        <w:t>２）</w:t>
      </w:r>
      <w:r w:rsidR="00C23697">
        <w:rPr>
          <w:rFonts w:ascii="†ùÈÎ˛" w:hAnsi="†ùÈÎ˛" w:cs="†ùÈÎ˛" w:hint="eastAsia"/>
          <w:kern w:val="0"/>
          <w:sz w:val="22"/>
          <w:szCs w:val="22"/>
        </w:rPr>
        <w:t>尿意の低下</w:t>
      </w:r>
    </w:p>
    <w:p w14:paraId="14731911" w14:textId="7AC4ACBF" w:rsidR="00D859DA" w:rsidRPr="00D859DA" w:rsidRDefault="00D859DA" w:rsidP="00D859DA">
      <w:pPr>
        <w:widowControl/>
        <w:autoSpaceDE w:val="0"/>
        <w:autoSpaceDN w:val="0"/>
        <w:adjustRightInd w:val="0"/>
        <w:jc w:val="left"/>
        <w:rPr>
          <w:rFonts w:ascii="†ùÈÎ˛" w:hAnsi="†ùÈÎ˛" w:cs="†ùÈÎ˛"/>
          <w:kern w:val="0"/>
          <w:sz w:val="22"/>
          <w:szCs w:val="22"/>
        </w:rPr>
      </w:pPr>
      <w:r>
        <w:rPr>
          <w:rFonts w:ascii="†ùÈÎ˛" w:hAnsi="†ùÈÎ˛" w:cs="†ùÈÎ˛" w:hint="eastAsia"/>
          <w:kern w:val="0"/>
          <w:sz w:val="22"/>
          <w:szCs w:val="22"/>
        </w:rPr>
        <w:t xml:space="preserve">　</w:t>
      </w:r>
      <w:r w:rsidRPr="00D859DA">
        <w:rPr>
          <w:rFonts w:ascii="†ùÈÎ˛" w:hAnsi="†ùÈÎ˛" w:cs="†ùÈÎ˛"/>
          <w:kern w:val="0"/>
          <w:sz w:val="22"/>
          <w:szCs w:val="22"/>
        </w:rPr>
        <w:t>それに対する対処法</w:t>
      </w:r>
      <w:r w:rsidRPr="00D859DA">
        <w:rPr>
          <w:rFonts w:ascii="†ùÈÎ˛" w:hAnsi="†ùÈÎ˛" w:cs="†ùÈÎ˛" w:hint="eastAsia"/>
          <w:kern w:val="0"/>
          <w:sz w:val="22"/>
          <w:szCs w:val="22"/>
        </w:rPr>
        <w:t>：</w:t>
      </w:r>
      <w:r w:rsidR="00C23697">
        <w:rPr>
          <w:rFonts w:ascii="†ùÈÎ˛" w:hAnsi="†ùÈÎ˛" w:cs="†ùÈÎ˛" w:hint="eastAsia"/>
          <w:kern w:val="0"/>
          <w:sz w:val="22"/>
          <w:szCs w:val="22"/>
        </w:rPr>
        <w:t>尿道カテーテルで定期的に尿をとる必要があります</w:t>
      </w:r>
      <w:r w:rsidR="007A7F21">
        <w:rPr>
          <w:rFonts w:ascii="†ùÈÎ˛" w:hAnsi="†ùÈÎ˛" w:cs="†ùÈÎ˛" w:hint="eastAsia"/>
          <w:kern w:val="0"/>
          <w:sz w:val="22"/>
          <w:szCs w:val="22"/>
        </w:rPr>
        <w:t>。</w:t>
      </w:r>
    </w:p>
    <w:p w14:paraId="1E955361" w14:textId="1F11AA9F" w:rsidR="00D859DA" w:rsidRPr="00D859DA" w:rsidRDefault="00D859DA" w:rsidP="00D859DA">
      <w:pPr>
        <w:widowControl/>
        <w:autoSpaceDE w:val="0"/>
        <w:autoSpaceDN w:val="0"/>
        <w:adjustRightInd w:val="0"/>
        <w:jc w:val="left"/>
        <w:rPr>
          <w:rFonts w:ascii="†ùÈÎ˛" w:hAnsi="†ùÈÎ˛" w:cs="†ùÈÎ˛"/>
          <w:kern w:val="0"/>
          <w:sz w:val="22"/>
          <w:szCs w:val="22"/>
        </w:rPr>
      </w:pPr>
      <w:r w:rsidRPr="00D859DA">
        <w:rPr>
          <w:rFonts w:ascii="†ùÈÎ˛" w:hAnsi="†ùÈÎ˛" w:cs="†ùÈÎ˛"/>
          <w:kern w:val="0"/>
          <w:sz w:val="22"/>
          <w:szCs w:val="22"/>
        </w:rPr>
        <w:t>３）</w:t>
      </w:r>
      <w:r w:rsidR="00C23697">
        <w:rPr>
          <w:rFonts w:ascii="†ùÈÎ˛" w:hAnsi="†ùÈÎ˛" w:cs="†ùÈÎ˛" w:hint="eastAsia"/>
          <w:kern w:val="0"/>
          <w:sz w:val="22"/>
          <w:szCs w:val="22"/>
        </w:rPr>
        <w:t>血管内誤注入（耳鳴、口周囲に違和感、金属味、痙攣、不整脈）</w:t>
      </w:r>
    </w:p>
    <w:p w14:paraId="61AC7E89" w14:textId="0298347D" w:rsidR="00D859DA" w:rsidRDefault="00D859DA" w:rsidP="00D859DA">
      <w:pPr>
        <w:widowControl/>
        <w:autoSpaceDE w:val="0"/>
        <w:autoSpaceDN w:val="0"/>
        <w:adjustRightInd w:val="0"/>
        <w:jc w:val="left"/>
        <w:rPr>
          <w:rFonts w:ascii="†ùÈÎ˛" w:hAnsi="†ùÈÎ˛" w:cs="†ùÈÎ˛"/>
          <w:kern w:val="0"/>
          <w:sz w:val="22"/>
          <w:szCs w:val="22"/>
        </w:rPr>
      </w:pPr>
      <w:r>
        <w:rPr>
          <w:rFonts w:ascii="†ùÈÎ˛" w:hAnsi="†ùÈÎ˛" w:cs="†ùÈÎ˛" w:hint="eastAsia"/>
          <w:kern w:val="0"/>
          <w:sz w:val="22"/>
          <w:szCs w:val="22"/>
        </w:rPr>
        <w:t xml:space="preserve">　</w:t>
      </w:r>
      <w:r w:rsidRPr="00D859DA">
        <w:rPr>
          <w:rFonts w:ascii="†ùÈÎ˛" w:hAnsi="†ùÈÎ˛" w:cs="†ùÈÎ˛"/>
          <w:kern w:val="0"/>
          <w:sz w:val="22"/>
          <w:szCs w:val="22"/>
        </w:rPr>
        <w:t>それに対する対処法</w:t>
      </w:r>
      <w:r w:rsidR="000E1517">
        <w:rPr>
          <w:rFonts w:ascii="†ùÈÎ˛" w:hAnsi="†ùÈÎ˛" w:cs="†ùÈÎ˛" w:hint="eastAsia"/>
          <w:kern w:val="0"/>
          <w:sz w:val="22"/>
          <w:szCs w:val="22"/>
        </w:rPr>
        <w:t>：</w:t>
      </w:r>
      <w:r w:rsidR="0006487A">
        <w:rPr>
          <w:rFonts w:ascii="†ùÈÎ˛" w:hAnsi="†ùÈÎ˛" w:cs="†ùÈÎ˛" w:hint="eastAsia"/>
          <w:kern w:val="0"/>
          <w:sz w:val="22"/>
          <w:szCs w:val="22"/>
        </w:rPr>
        <w:t>少量ずつ薬を注入し、</w:t>
      </w:r>
      <w:r w:rsidR="007A7F21">
        <w:rPr>
          <w:rFonts w:ascii="†ùÈÎ˛" w:hAnsi="†ùÈÎ˛" w:cs="†ùÈÎ˛" w:hint="eastAsia"/>
          <w:kern w:val="0"/>
          <w:sz w:val="22"/>
          <w:szCs w:val="22"/>
        </w:rPr>
        <w:t>血管内誤注入が無いか、症状などを慎重に観察します。疑われた場合は、すぐにカテーテルを抜いて麻酔を中止し、痙攣を止める薬や不整脈を止める薬を使用する場合があります。</w:t>
      </w:r>
    </w:p>
    <w:p w14:paraId="500529AB" w14:textId="1A472C9D" w:rsidR="00C23697" w:rsidRDefault="00C23697" w:rsidP="00D859DA">
      <w:pPr>
        <w:widowControl/>
        <w:autoSpaceDE w:val="0"/>
        <w:autoSpaceDN w:val="0"/>
        <w:adjustRightInd w:val="0"/>
        <w:jc w:val="left"/>
        <w:rPr>
          <w:rFonts w:ascii="†ùÈÎ˛" w:hAnsi="†ùÈÎ˛" w:cs="†ùÈÎ˛"/>
          <w:kern w:val="0"/>
          <w:sz w:val="22"/>
          <w:szCs w:val="22"/>
        </w:rPr>
      </w:pPr>
      <w:r w:rsidRPr="00D859DA">
        <w:rPr>
          <w:rFonts w:ascii="†ùÈÎ˛" w:hAnsi="†ùÈÎ˛" w:cs="†ùÈÎ˛"/>
          <w:kern w:val="0"/>
          <w:sz w:val="22"/>
          <w:szCs w:val="22"/>
        </w:rPr>
        <w:t>４）</w:t>
      </w:r>
      <w:r>
        <w:rPr>
          <w:rFonts w:ascii="†ùÈÎ˛" w:hAnsi="†ùÈÎ˛" w:cs="†ùÈÎ˛" w:hint="eastAsia"/>
          <w:kern w:val="0"/>
          <w:sz w:val="22"/>
          <w:szCs w:val="22"/>
        </w:rPr>
        <w:t>くも膜下誤注入（意識消失、低血圧、徐脈、ショック状態）</w:t>
      </w:r>
    </w:p>
    <w:p w14:paraId="3E9207B9" w14:textId="615F53BB" w:rsidR="006710B2" w:rsidRDefault="006710B2" w:rsidP="00D859DA">
      <w:pPr>
        <w:widowControl/>
        <w:autoSpaceDE w:val="0"/>
        <w:autoSpaceDN w:val="0"/>
        <w:adjustRightInd w:val="0"/>
        <w:jc w:val="left"/>
        <w:rPr>
          <w:rFonts w:ascii="†ùÈÎ˛" w:hAnsi="†ùÈÎ˛" w:cs="†ùÈÎ˛"/>
          <w:kern w:val="0"/>
          <w:sz w:val="22"/>
          <w:szCs w:val="22"/>
        </w:rPr>
      </w:pPr>
      <w:r>
        <w:rPr>
          <w:rFonts w:ascii="†ùÈÎ˛" w:hAnsi="†ùÈÎ˛" w:cs="†ùÈÎ˛" w:hint="eastAsia"/>
          <w:kern w:val="0"/>
          <w:sz w:val="22"/>
          <w:szCs w:val="22"/>
        </w:rPr>
        <w:t xml:space="preserve">　頻度：文献上、約</w:t>
      </w:r>
      <w:r>
        <w:rPr>
          <w:rFonts w:ascii="†ùÈÎ˛" w:hAnsi="†ùÈÎ˛" w:cs="†ùÈÎ˛"/>
          <w:kern w:val="0"/>
          <w:sz w:val="22"/>
          <w:szCs w:val="22"/>
        </w:rPr>
        <w:t>0.5</w:t>
      </w:r>
      <w:r>
        <w:rPr>
          <w:rFonts w:ascii="†ùÈÎ˛" w:hAnsi="†ùÈÎ˛" w:cs="†ùÈÎ˛" w:hint="eastAsia"/>
          <w:kern w:val="0"/>
          <w:sz w:val="22"/>
          <w:szCs w:val="22"/>
        </w:rPr>
        <w:t>〜</w:t>
      </w:r>
      <w:r>
        <w:rPr>
          <w:rFonts w:ascii="†ùÈÎ˛" w:hAnsi="†ùÈÎ˛" w:cs="†ùÈÎ˛"/>
          <w:kern w:val="0"/>
          <w:sz w:val="22"/>
          <w:szCs w:val="22"/>
        </w:rPr>
        <w:t>1.5%</w:t>
      </w:r>
      <w:r>
        <w:rPr>
          <w:rFonts w:ascii="†ùÈÎ˛" w:hAnsi="†ùÈÎ˛" w:cs="†ùÈÎ˛" w:hint="eastAsia"/>
          <w:kern w:val="0"/>
          <w:sz w:val="22"/>
          <w:szCs w:val="22"/>
        </w:rPr>
        <w:t>の確率で偶発的硬膜穿刺が起こるとされています。</w:t>
      </w:r>
    </w:p>
    <w:p w14:paraId="2AACC202" w14:textId="6E6C2548" w:rsidR="00C23697" w:rsidRPr="00D859DA" w:rsidRDefault="00C23697" w:rsidP="00D859DA">
      <w:pPr>
        <w:widowControl/>
        <w:autoSpaceDE w:val="0"/>
        <w:autoSpaceDN w:val="0"/>
        <w:adjustRightInd w:val="0"/>
        <w:jc w:val="left"/>
        <w:rPr>
          <w:rFonts w:ascii="†ùÈÎ˛" w:hAnsi="†ùÈÎ˛" w:cs="†ùÈÎ˛"/>
          <w:kern w:val="0"/>
          <w:sz w:val="22"/>
          <w:szCs w:val="22"/>
        </w:rPr>
      </w:pPr>
      <w:r>
        <w:rPr>
          <w:rFonts w:ascii="†ùÈÎ˛" w:hAnsi="†ùÈÎ˛" w:cs="†ùÈÎ˛" w:hint="eastAsia"/>
          <w:kern w:val="0"/>
          <w:sz w:val="22"/>
          <w:szCs w:val="22"/>
        </w:rPr>
        <w:t xml:space="preserve">　それに対する対処法：</w:t>
      </w:r>
      <w:r w:rsidR="0006487A">
        <w:rPr>
          <w:rFonts w:ascii="†ùÈÎ˛" w:hAnsi="†ùÈÎ˛" w:cs="†ùÈÎ˛" w:hint="eastAsia"/>
          <w:kern w:val="0"/>
          <w:sz w:val="22"/>
          <w:szCs w:val="22"/>
        </w:rPr>
        <w:t>少量ずつ薬を注入し、</w:t>
      </w:r>
      <w:r w:rsidR="007A7F21">
        <w:rPr>
          <w:rFonts w:ascii="†ùÈÎ˛" w:hAnsi="†ùÈÎ˛" w:cs="†ùÈÎ˛" w:hint="eastAsia"/>
          <w:kern w:val="0"/>
          <w:sz w:val="22"/>
          <w:szCs w:val="22"/>
        </w:rPr>
        <w:t>くも膜下誤注入が無いか、症状などを慎重に観察します。疑われた場合は、すぐにカテーテルを抜いて麻酔を中止し、酸素投与や血圧を上げる薬を使用し、ショック状態にならないように治療します。</w:t>
      </w:r>
    </w:p>
    <w:p w14:paraId="317F46DB" w14:textId="65925119" w:rsidR="00D859DA" w:rsidRDefault="007A7F21" w:rsidP="00D859DA">
      <w:pPr>
        <w:widowControl/>
        <w:autoSpaceDE w:val="0"/>
        <w:autoSpaceDN w:val="0"/>
        <w:adjustRightInd w:val="0"/>
        <w:jc w:val="left"/>
        <w:rPr>
          <w:rFonts w:ascii="†ùÈÎ˛" w:hAnsi="†ùÈÎ˛" w:cs="†ùÈÎ˛"/>
          <w:kern w:val="0"/>
          <w:sz w:val="22"/>
          <w:szCs w:val="22"/>
        </w:rPr>
      </w:pPr>
      <w:r>
        <w:rPr>
          <w:rFonts w:ascii="†ùÈÎ˛" w:hAnsi="†ùÈÎ˛" w:cs="†ùÈÎ˛" w:hint="eastAsia"/>
          <w:kern w:val="0"/>
          <w:sz w:val="22"/>
          <w:szCs w:val="22"/>
        </w:rPr>
        <w:t>５</w:t>
      </w:r>
      <w:r w:rsidR="00D859DA" w:rsidRPr="00D859DA">
        <w:rPr>
          <w:rFonts w:ascii="†ùÈÎ˛" w:hAnsi="†ùÈÎ˛" w:cs="†ùÈÎ˛"/>
          <w:kern w:val="0"/>
          <w:sz w:val="22"/>
          <w:szCs w:val="22"/>
        </w:rPr>
        <w:t>）</w:t>
      </w:r>
      <w:r>
        <w:rPr>
          <w:rFonts w:ascii="†ùÈÎ˛" w:hAnsi="†ùÈÎ˛" w:cs="†ùÈÎ˛" w:hint="eastAsia"/>
          <w:kern w:val="0"/>
          <w:sz w:val="22"/>
          <w:szCs w:val="22"/>
        </w:rPr>
        <w:t>産後の頭痛</w:t>
      </w:r>
    </w:p>
    <w:p w14:paraId="05CCE2BC" w14:textId="4A34E369" w:rsidR="006710B2" w:rsidRPr="00D859DA" w:rsidRDefault="006710B2" w:rsidP="00D859DA">
      <w:pPr>
        <w:widowControl/>
        <w:autoSpaceDE w:val="0"/>
        <w:autoSpaceDN w:val="0"/>
        <w:adjustRightInd w:val="0"/>
        <w:jc w:val="left"/>
        <w:rPr>
          <w:rFonts w:ascii="†ùÈÎ˛" w:hAnsi="†ùÈÎ˛" w:cs="†ùÈÎ˛"/>
          <w:kern w:val="0"/>
          <w:sz w:val="22"/>
          <w:szCs w:val="22"/>
        </w:rPr>
      </w:pPr>
      <w:r>
        <w:rPr>
          <w:rFonts w:ascii="†ùÈÎ˛" w:hAnsi="†ùÈÎ˛" w:cs="†ùÈÎ˛" w:hint="eastAsia"/>
          <w:kern w:val="0"/>
          <w:sz w:val="22"/>
          <w:szCs w:val="22"/>
        </w:rPr>
        <w:t xml:space="preserve">　穿刺針により異なるとされていますが、文献上</w:t>
      </w:r>
      <w:r>
        <w:rPr>
          <w:rFonts w:ascii="†ùÈÎ˛" w:hAnsi="†ùÈÎ˛" w:cs="†ùÈÎ˛" w:hint="eastAsia"/>
          <w:kern w:val="0"/>
          <w:sz w:val="22"/>
          <w:szCs w:val="22"/>
        </w:rPr>
        <w:t>15</w:t>
      </w:r>
      <w:r>
        <w:rPr>
          <w:rFonts w:ascii="†ùÈÎ˛" w:hAnsi="†ùÈÎ˛" w:cs="†ùÈÎ˛" w:hint="eastAsia"/>
          <w:kern w:val="0"/>
          <w:sz w:val="22"/>
          <w:szCs w:val="22"/>
        </w:rPr>
        <w:t>〜</w:t>
      </w:r>
      <w:r>
        <w:rPr>
          <w:rFonts w:ascii="†ùÈÎ˛" w:hAnsi="†ùÈÎ˛" w:cs="†ùÈÎ˛" w:hint="eastAsia"/>
          <w:kern w:val="0"/>
          <w:sz w:val="22"/>
          <w:szCs w:val="22"/>
        </w:rPr>
        <w:t>70</w:t>
      </w:r>
      <w:r>
        <w:rPr>
          <w:rFonts w:ascii="†ùÈÎ˛" w:hAnsi="†ùÈÎ˛" w:cs="†ùÈÎ˛" w:hint="eastAsia"/>
          <w:kern w:val="0"/>
          <w:sz w:val="22"/>
          <w:szCs w:val="22"/>
        </w:rPr>
        <w:t>％の症例に起こるとされています。</w:t>
      </w:r>
    </w:p>
    <w:p w14:paraId="4B630DBA" w14:textId="77777777" w:rsidR="007A7F21" w:rsidRDefault="00D859DA" w:rsidP="00D859DA">
      <w:pPr>
        <w:widowControl/>
        <w:autoSpaceDE w:val="0"/>
        <w:autoSpaceDN w:val="0"/>
        <w:adjustRightInd w:val="0"/>
        <w:jc w:val="left"/>
        <w:rPr>
          <w:rFonts w:ascii="†ùÈÎ˛" w:hAnsi="†ùÈÎ˛" w:cs="†ùÈÎ˛"/>
          <w:kern w:val="0"/>
          <w:sz w:val="22"/>
          <w:szCs w:val="22"/>
        </w:rPr>
      </w:pPr>
      <w:r>
        <w:rPr>
          <w:rFonts w:ascii="†ùÈÎ˛" w:hAnsi="†ùÈÎ˛" w:cs="†ùÈÎ˛" w:hint="eastAsia"/>
          <w:kern w:val="0"/>
          <w:sz w:val="22"/>
          <w:szCs w:val="22"/>
        </w:rPr>
        <w:t xml:space="preserve">　</w:t>
      </w:r>
      <w:r w:rsidRPr="00D859DA">
        <w:rPr>
          <w:rFonts w:ascii="†ùÈÎ˛" w:hAnsi="†ùÈÎ˛" w:cs="†ùÈÎ˛"/>
          <w:kern w:val="0"/>
          <w:sz w:val="22"/>
          <w:szCs w:val="22"/>
        </w:rPr>
        <w:t>それに対する対処法</w:t>
      </w:r>
      <w:r w:rsidR="000E1517">
        <w:rPr>
          <w:rFonts w:ascii="†ùÈÎ˛" w:hAnsi="†ùÈÎ˛" w:cs="†ùÈÎ˛" w:hint="eastAsia"/>
          <w:kern w:val="0"/>
          <w:sz w:val="22"/>
          <w:szCs w:val="22"/>
        </w:rPr>
        <w:t>：</w:t>
      </w:r>
      <w:r w:rsidR="007A7F21">
        <w:rPr>
          <w:rFonts w:ascii="†ùÈÎ˛" w:hAnsi="†ùÈÎ˛" w:cs="†ùÈÎ˛" w:hint="eastAsia"/>
          <w:kern w:val="0"/>
          <w:sz w:val="22"/>
          <w:szCs w:val="22"/>
        </w:rPr>
        <w:t>ベッド上で安静に過ごし、頭痛薬やカフェイン飲料を飲むと軽減される場合があります。</w:t>
      </w:r>
    </w:p>
    <w:p w14:paraId="4FA8BCFD" w14:textId="77777777" w:rsidR="007A7F21" w:rsidRDefault="007A7F21" w:rsidP="00D859DA">
      <w:pPr>
        <w:widowControl/>
        <w:autoSpaceDE w:val="0"/>
        <w:autoSpaceDN w:val="0"/>
        <w:adjustRightInd w:val="0"/>
        <w:jc w:val="left"/>
        <w:rPr>
          <w:rFonts w:ascii="†ùÈÎ˛" w:hAnsi="†ùÈÎ˛" w:cs="†ùÈÎ˛"/>
          <w:kern w:val="0"/>
          <w:sz w:val="22"/>
          <w:szCs w:val="22"/>
        </w:rPr>
      </w:pPr>
      <w:r>
        <w:rPr>
          <w:rFonts w:ascii="†ùÈÎ˛" w:hAnsi="†ùÈÎ˛" w:cs="†ùÈÎ˛" w:hint="eastAsia"/>
          <w:kern w:val="0"/>
          <w:sz w:val="22"/>
          <w:szCs w:val="22"/>
        </w:rPr>
        <w:t>６）陣痛の減弱や児の回り方の異常（回旋異常）</w:t>
      </w:r>
    </w:p>
    <w:p w14:paraId="4CFF4EC4" w14:textId="3E226AB7" w:rsidR="006560DA" w:rsidRPr="00D859DA" w:rsidRDefault="007A7F21" w:rsidP="00D859DA">
      <w:pPr>
        <w:widowControl/>
        <w:autoSpaceDE w:val="0"/>
        <w:autoSpaceDN w:val="0"/>
        <w:adjustRightInd w:val="0"/>
        <w:jc w:val="left"/>
        <w:rPr>
          <w:rFonts w:ascii="†ùÈÎ˛" w:hAnsi="†ùÈÎ˛" w:cs="†ùÈÎ˛"/>
          <w:kern w:val="0"/>
          <w:sz w:val="22"/>
          <w:szCs w:val="22"/>
        </w:rPr>
      </w:pPr>
      <w:r>
        <w:rPr>
          <w:rFonts w:ascii="†ùÈÎ˛" w:hAnsi="†ùÈÎ˛" w:cs="†ùÈÎ˛" w:hint="eastAsia"/>
          <w:kern w:val="0"/>
          <w:sz w:val="22"/>
          <w:szCs w:val="22"/>
        </w:rPr>
        <w:t xml:space="preserve">　それに対する対処法：陣痛促進剤を使用することが多くなります。陣痛が弱い場合や、い</w:t>
      </w:r>
      <w:r w:rsidR="00BC2235">
        <w:rPr>
          <w:rFonts w:ascii="†ùÈÎ˛" w:hAnsi="†ùÈÎ˛" w:cs="†ùÈÎ˛" w:hint="eastAsia"/>
          <w:kern w:val="0"/>
          <w:sz w:val="22"/>
          <w:szCs w:val="22"/>
        </w:rPr>
        <w:t>きみができない場合には、機械的分娩（吸引分娩、鉗子分娩）が必要になる場合もあります。また、分娩が進まない場合や、母児に急変を生じた場合は、緊急帝王切開術になることがあります。</w:t>
      </w:r>
    </w:p>
    <w:p w14:paraId="797D8659" w14:textId="77777777" w:rsidR="00D859DA" w:rsidRPr="00D859DA" w:rsidRDefault="00D859DA" w:rsidP="00D859DA">
      <w:pPr>
        <w:widowControl/>
        <w:autoSpaceDE w:val="0"/>
        <w:autoSpaceDN w:val="0"/>
        <w:adjustRightInd w:val="0"/>
        <w:jc w:val="left"/>
        <w:rPr>
          <w:rFonts w:ascii="†ùÈÎ˛" w:hAnsi="†ùÈÎ˛" w:cs="†ùÈÎ˛"/>
          <w:kern w:val="0"/>
          <w:sz w:val="22"/>
          <w:szCs w:val="22"/>
        </w:rPr>
      </w:pPr>
      <w:r w:rsidRPr="00D859DA">
        <w:rPr>
          <w:rFonts w:ascii="†ùÈÎ˛" w:hAnsi="†ùÈÎ˛" w:cs="†ùÈÎ˛"/>
          <w:kern w:val="0"/>
          <w:sz w:val="22"/>
          <w:szCs w:val="22"/>
        </w:rPr>
        <w:t>７、実施に伴う危険度、死亡率</w:t>
      </w:r>
    </w:p>
    <w:p w14:paraId="38E40709" w14:textId="45F10F2C" w:rsidR="006560DA" w:rsidRDefault="00D859DA" w:rsidP="00D859DA">
      <w:pPr>
        <w:widowControl/>
        <w:autoSpaceDE w:val="0"/>
        <w:autoSpaceDN w:val="0"/>
        <w:adjustRightInd w:val="0"/>
        <w:jc w:val="left"/>
        <w:rPr>
          <w:rFonts w:ascii="†ùÈÎ˛" w:hAnsi="†ùÈÎ˛" w:cs="†ùÈÎ˛"/>
          <w:kern w:val="0"/>
          <w:sz w:val="22"/>
          <w:szCs w:val="22"/>
        </w:rPr>
      </w:pPr>
      <w:r w:rsidRPr="00D859DA">
        <w:rPr>
          <w:rFonts w:ascii="†ùÈÎ˛" w:hAnsi="†ùÈÎ˛" w:cs="†ùÈÎ˛"/>
          <w:kern w:val="0"/>
          <w:sz w:val="22"/>
          <w:szCs w:val="22"/>
        </w:rPr>
        <w:t>文献で報告されている頻度は</w:t>
      </w:r>
      <w:r w:rsidR="00030AAF">
        <w:rPr>
          <w:rFonts w:ascii="†ùÈÎ˛" w:hAnsi="†ùÈÎ˛" w:cs="†ùÈÎ˛"/>
          <w:kern w:val="0"/>
          <w:sz w:val="22"/>
          <w:szCs w:val="22"/>
        </w:rPr>
        <w:t>0.00</w:t>
      </w:r>
      <w:r w:rsidR="000E1517">
        <w:rPr>
          <w:rFonts w:ascii="†ùÈÎ˛" w:hAnsi="†ùÈÎ˛" w:cs="†ùÈÎ˛"/>
          <w:kern w:val="0"/>
          <w:sz w:val="22"/>
          <w:szCs w:val="22"/>
        </w:rPr>
        <w:t>1</w:t>
      </w:r>
      <w:r w:rsidR="000E1517">
        <w:rPr>
          <w:rFonts w:ascii="†ùÈÎ˛" w:hAnsi="†ùÈÎ˛" w:cs="†ùÈÎ˛" w:hint="eastAsia"/>
          <w:kern w:val="0"/>
          <w:sz w:val="22"/>
          <w:szCs w:val="22"/>
        </w:rPr>
        <w:t>〜</w:t>
      </w:r>
      <w:r w:rsidR="003D1DDC">
        <w:rPr>
          <w:rFonts w:ascii="†ùÈÎ˛" w:hAnsi="†ùÈÎ˛" w:cs="†ùÈÎ˛"/>
          <w:kern w:val="0"/>
          <w:sz w:val="22"/>
          <w:szCs w:val="22"/>
        </w:rPr>
        <w:t>0.3</w:t>
      </w:r>
      <w:r w:rsidRPr="00D859DA">
        <w:rPr>
          <w:rFonts w:ascii="†ùÈÎ˛" w:hAnsi="†ùÈÎ˛" w:cs="†ùÈÎ˛"/>
          <w:kern w:val="0"/>
          <w:sz w:val="22"/>
          <w:szCs w:val="22"/>
        </w:rPr>
        <w:t>％で、</w:t>
      </w:r>
      <w:r w:rsidR="00030AAF">
        <w:rPr>
          <w:rFonts w:ascii="†ùÈÎ˛" w:hAnsi="†ùÈÎ˛" w:cs="†ùÈÎ˛" w:hint="eastAsia"/>
          <w:kern w:val="0"/>
          <w:sz w:val="22"/>
          <w:szCs w:val="22"/>
        </w:rPr>
        <w:t>報告によって差があります</w:t>
      </w:r>
      <w:r w:rsidR="003D1DDC">
        <w:rPr>
          <w:rFonts w:ascii="†ùÈÎ˛" w:hAnsi="†ùÈÎ˛" w:cs="†ùÈÎ˛" w:hint="eastAsia"/>
          <w:kern w:val="0"/>
          <w:sz w:val="22"/>
          <w:szCs w:val="22"/>
        </w:rPr>
        <w:t>が、硬膜外</w:t>
      </w:r>
      <w:r w:rsidR="00030AAF">
        <w:rPr>
          <w:rFonts w:ascii="†ùÈÎ˛" w:hAnsi="†ùÈÎ˛" w:cs="†ùÈÎ˛" w:hint="eastAsia"/>
          <w:kern w:val="0"/>
          <w:sz w:val="22"/>
          <w:szCs w:val="22"/>
        </w:rPr>
        <w:t>麻酔そのものの影響で母体死亡となるリスクは非常に稀であるとされています。</w:t>
      </w:r>
    </w:p>
    <w:p w14:paraId="4BDFE3C6" w14:textId="67320622" w:rsidR="00616F63" w:rsidRDefault="00616F63" w:rsidP="00D859DA">
      <w:pPr>
        <w:widowControl/>
        <w:autoSpaceDE w:val="0"/>
        <w:autoSpaceDN w:val="0"/>
        <w:adjustRightInd w:val="0"/>
        <w:jc w:val="left"/>
        <w:rPr>
          <w:rFonts w:ascii="†ùÈÎ˛" w:hAnsi="†ùÈÎ˛" w:cs="†ùÈÎ˛"/>
          <w:kern w:val="0"/>
          <w:sz w:val="22"/>
          <w:szCs w:val="22"/>
        </w:rPr>
      </w:pPr>
    </w:p>
    <w:p w14:paraId="05223314" w14:textId="77777777" w:rsidR="00616F63" w:rsidRDefault="00616F63" w:rsidP="00D859DA">
      <w:pPr>
        <w:widowControl/>
        <w:autoSpaceDE w:val="0"/>
        <w:autoSpaceDN w:val="0"/>
        <w:adjustRightInd w:val="0"/>
        <w:jc w:val="left"/>
        <w:rPr>
          <w:rFonts w:ascii="†ùÈÎ˛" w:hAnsi="†ùÈÎ˛" w:cs="†ùÈÎ˛"/>
          <w:kern w:val="0"/>
          <w:sz w:val="22"/>
          <w:szCs w:val="22"/>
        </w:rPr>
      </w:pPr>
    </w:p>
    <w:p w14:paraId="1EEEC0A9" w14:textId="77777777" w:rsidR="00D859DA" w:rsidRDefault="00D859DA" w:rsidP="00D859DA">
      <w:pPr>
        <w:widowControl/>
        <w:autoSpaceDE w:val="0"/>
        <w:autoSpaceDN w:val="0"/>
        <w:adjustRightInd w:val="0"/>
        <w:jc w:val="left"/>
        <w:rPr>
          <w:rFonts w:ascii="†ùÈÎ˛" w:hAnsi="†ùÈÎ˛" w:cs="†ùÈÎ˛"/>
          <w:kern w:val="0"/>
          <w:sz w:val="22"/>
          <w:szCs w:val="22"/>
        </w:rPr>
      </w:pPr>
      <w:r w:rsidRPr="00D859DA">
        <w:rPr>
          <w:rFonts w:ascii="†ùÈÎ˛" w:hAnsi="†ùÈÎ˛" w:cs="†ùÈÎ˛"/>
          <w:kern w:val="0"/>
          <w:sz w:val="22"/>
          <w:szCs w:val="22"/>
        </w:rPr>
        <w:lastRenderedPageBreak/>
        <w:t>８、代替手段の有無</w:t>
      </w:r>
      <w:r w:rsidRPr="00D859DA">
        <w:rPr>
          <w:rFonts w:ascii="†ùÈÎ˛" w:hAnsi="†ùÈÎ˛" w:cs="†ùÈÎ˛"/>
          <w:kern w:val="0"/>
          <w:sz w:val="22"/>
          <w:szCs w:val="22"/>
        </w:rPr>
        <w:t>•</w:t>
      </w:r>
      <w:r w:rsidRPr="00D859DA">
        <w:rPr>
          <w:rFonts w:ascii="†ùÈÎ˛" w:hAnsi="†ùÈÎ˛" w:cs="†ùÈÎ˛"/>
          <w:kern w:val="0"/>
          <w:sz w:val="22"/>
          <w:szCs w:val="22"/>
        </w:rPr>
        <w:t>内容と比較</w:t>
      </w:r>
    </w:p>
    <w:p w14:paraId="0277D37D" w14:textId="1C700D14" w:rsidR="00030AAF" w:rsidRDefault="00030AAF" w:rsidP="00D859DA">
      <w:pPr>
        <w:widowControl/>
        <w:autoSpaceDE w:val="0"/>
        <w:autoSpaceDN w:val="0"/>
        <w:adjustRightInd w:val="0"/>
        <w:jc w:val="left"/>
        <w:rPr>
          <w:rFonts w:ascii="†ùÈÎ˛" w:hAnsi="†ùÈÎ˛" w:cs="†ùÈÎ˛"/>
          <w:kern w:val="0"/>
          <w:sz w:val="22"/>
          <w:szCs w:val="22"/>
        </w:rPr>
      </w:pPr>
      <w:r>
        <w:rPr>
          <w:rFonts w:ascii="†ùÈÎ˛" w:hAnsi="†ùÈÎ˛" w:cs="†ùÈÎ˛" w:hint="eastAsia"/>
          <w:kern w:val="0"/>
          <w:sz w:val="22"/>
          <w:szCs w:val="22"/>
        </w:rPr>
        <w:t xml:space="preserve">　呼吸法やマッサージなどで疼痛を和らげることができる場合があり、これらの方法は希望に応じて行うことが可能です。</w:t>
      </w:r>
    </w:p>
    <w:p w14:paraId="69E08D23" w14:textId="1BB1DDDD" w:rsidR="006560DA" w:rsidRPr="00D859DA" w:rsidRDefault="00BD3A9B" w:rsidP="00D859DA">
      <w:pPr>
        <w:widowControl/>
        <w:autoSpaceDE w:val="0"/>
        <w:autoSpaceDN w:val="0"/>
        <w:adjustRightInd w:val="0"/>
        <w:jc w:val="left"/>
        <w:rPr>
          <w:rFonts w:ascii="†ùÈÎ˛" w:hAnsi="†ùÈÎ˛" w:cs="†ùÈÎ˛"/>
          <w:kern w:val="0"/>
          <w:sz w:val="22"/>
          <w:szCs w:val="22"/>
        </w:rPr>
      </w:pPr>
      <w:r>
        <w:rPr>
          <w:rFonts w:ascii="†ùÈÎ˛" w:hAnsi="†ùÈÎ˛" w:cs="†ùÈÎ˛" w:hint="eastAsia"/>
          <w:kern w:val="0"/>
          <w:sz w:val="22"/>
          <w:szCs w:val="22"/>
        </w:rPr>
        <w:t xml:space="preserve">　</w:t>
      </w:r>
      <w:r w:rsidR="006C6537">
        <w:rPr>
          <w:rFonts w:ascii="†ùÈÎ˛" w:hAnsi="†ùÈÎ˛" w:cs="†ùÈÎ˛" w:hint="eastAsia"/>
          <w:kern w:val="0"/>
          <w:sz w:val="22"/>
          <w:szCs w:val="22"/>
        </w:rPr>
        <w:t>薬で痛みをとる別の方法として、点滴や吸入での薬の投与方法がありますが、</w:t>
      </w:r>
      <w:r w:rsidR="006560DA">
        <w:rPr>
          <w:rFonts w:ascii="†ùÈÎ˛" w:hAnsi="†ùÈÎ˛" w:cs="†ùÈÎ˛" w:hint="eastAsia"/>
          <w:kern w:val="0"/>
          <w:sz w:val="22"/>
          <w:szCs w:val="22"/>
        </w:rPr>
        <w:t>日本では一般的ではなく当院でも行っていません。</w:t>
      </w:r>
    </w:p>
    <w:p w14:paraId="18E7DE3C" w14:textId="77777777" w:rsidR="006560DA" w:rsidRPr="00D859DA" w:rsidRDefault="006560DA" w:rsidP="00D859DA">
      <w:pPr>
        <w:widowControl/>
        <w:autoSpaceDE w:val="0"/>
        <w:autoSpaceDN w:val="0"/>
        <w:adjustRightInd w:val="0"/>
        <w:jc w:val="left"/>
        <w:rPr>
          <w:rFonts w:ascii="†ùÈÎ˛" w:hAnsi="†ùÈÎ˛" w:cs="†ùÈÎ˛"/>
          <w:kern w:val="0"/>
          <w:sz w:val="22"/>
          <w:szCs w:val="22"/>
        </w:rPr>
      </w:pPr>
    </w:p>
    <w:p w14:paraId="0AAA792A" w14:textId="3B98A602" w:rsidR="008C2ABD" w:rsidRDefault="008C2ABD" w:rsidP="006560DA">
      <w:pPr>
        <w:widowControl/>
        <w:autoSpaceDE w:val="0"/>
        <w:autoSpaceDN w:val="0"/>
        <w:adjustRightInd w:val="0"/>
        <w:jc w:val="left"/>
        <w:rPr>
          <w:rFonts w:ascii="†ùÈÎ˛" w:hAnsi="†ùÈÎ˛" w:cs="†ùÈÎ˛"/>
          <w:kern w:val="0"/>
          <w:sz w:val="22"/>
          <w:szCs w:val="22"/>
        </w:rPr>
      </w:pPr>
    </w:p>
    <w:p w14:paraId="6A257FF4" w14:textId="5B2257CE" w:rsidR="001576ED" w:rsidRDefault="001576ED" w:rsidP="006560DA">
      <w:pPr>
        <w:widowControl/>
        <w:autoSpaceDE w:val="0"/>
        <w:autoSpaceDN w:val="0"/>
        <w:adjustRightInd w:val="0"/>
        <w:jc w:val="left"/>
        <w:rPr>
          <w:rFonts w:ascii="†ùÈÎ˛" w:hAnsi="†ùÈÎ˛" w:cs="†ùÈÎ˛"/>
          <w:kern w:val="0"/>
          <w:sz w:val="22"/>
          <w:szCs w:val="22"/>
        </w:rPr>
      </w:pPr>
    </w:p>
    <w:p w14:paraId="4F8F5480" w14:textId="48A98419" w:rsidR="0091290F" w:rsidRDefault="0091290F" w:rsidP="006560DA">
      <w:pPr>
        <w:widowControl/>
        <w:autoSpaceDE w:val="0"/>
        <w:autoSpaceDN w:val="0"/>
        <w:adjustRightInd w:val="0"/>
        <w:jc w:val="left"/>
        <w:rPr>
          <w:rFonts w:ascii="†ùÈÎ˛" w:hAnsi="†ùÈÎ˛" w:cs="†ùÈÎ˛"/>
          <w:kern w:val="0"/>
          <w:sz w:val="22"/>
          <w:szCs w:val="22"/>
        </w:rPr>
      </w:pPr>
    </w:p>
    <w:p w14:paraId="2A3D8581" w14:textId="15377836" w:rsidR="0091290F" w:rsidRDefault="0091290F" w:rsidP="006560DA">
      <w:pPr>
        <w:widowControl/>
        <w:autoSpaceDE w:val="0"/>
        <w:autoSpaceDN w:val="0"/>
        <w:adjustRightInd w:val="0"/>
        <w:jc w:val="left"/>
        <w:rPr>
          <w:rFonts w:ascii="†ùÈÎ˛" w:hAnsi="†ùÈÎ˛" w:cs="†ùÈÎ˛"/>
          <w:kern w:val="0"/>
          <w:sz w:val="22"/>
          <w:szCs w:val="22"/>
        </w:rPr>
      </w:pPr>
    </w:p>
    <w:p w14:paraId="0C0B7B00" w14:textId="2F7A5823" w:rsidR="0091290F" w:rsidRDefault="0091290F" w:rsidP="006560DA">
      <w:pPr>
        <w:widowControl/>
        <w:autoSpaceDE w:val="0"/>
        <w:autoSpaceDN w:val="0"/>
        <w:adjustRightInd w:val="0"/>
        <w:jc w:val="left"/>
        <w:rPr>
          <w:rFonts w:ascii="†ùÈÎ˛" w:hAnsi="†ùÈÎ˛" w:cs="†ùÈÎ˛"/>
          <w:kern w:val="0"/>
          <w:sz w:val="22"/>
          <w:szCs w:val="22"/>
        </w:rPr>
      </w:pPr>
    </w:p>
    <w:p w14:paraId="039405D8" w14:textId="60B0DBC0" w:rsidR="0091290F" w:rsidRDefault="0091290F" w:rsidP="006560DA">
      <w:pPr>
        <w:widowControl/>
        <w:autoSpaceDE w:val="0"/>
        <w:autoSpaceDN w:val="0"/>
        <w:adjustRightInd w:val="0"/>
        <w:jc w:val="left"/>
        <w:rPr>
          <w:rFonts w:ascii="†ùÈÎ˛" w:hAnsi="†ùÈÎ˛" w:cs="†ùÈÎ˛"/>
          <w:kern w:val="0"/>
          <w:sz w:val="22"/>
          <w:szCs w:val="22"/>
        </w:rPr>
      </w:pPr>
    </w:p>
    <w:p w14:paraId="7BEB3BFF" w14:textId="0A69B162" w:rsidR="0091290F" w:rsidRDefault="0091290F" w:rsidP="006560DA">
      <w:pPr>
        <w:widowControl/>
        <w:autoSpaceDE w:val="0"/>
        <w:autoSpaceDN w:val="0"/>
        <w:adjustRightInd w:val="0"/>
        <w:jc w:val="left"/>
        <w:rPr>
          <w:rFonts w:ascii="†ùÈÎ˛" w:hAnsi="†ùÈÎ˛" w:cs="†ùÈÎ˛"/>
          <w:kern w:val="0"/>
          <w:sz w:val="22"/>
          <w:szCs w:val="22"/>
        </w:rPr>
      </w:pPr>
    </w:p>
    <w:p w14:paraId="13C6A6F0" w14:textId="46FF10B7" w:rsidR="0091290F" w:rsidRDefault="0091290F" w:rsidP="006560DA">
      <w:pPr>
        <w:widowControl/>
        <w:autoSpaceDE w:val="0"/>
        <w:autoSpaceDN w:val="0"/>
        <w:adjustRightInd w:val="0"/>
        <w:jc w:val="left"/>
        <w:rPr>
          <w:rFonts w:ascii="†ùÈÎ˛" w:hAnsi="†ùÈÎ˛" w:cs="†ùÈÎ˛"/>
          <w:kern w:val="0"/>
          <w:sz w:val="22"/>
          <w:szCs w:val="22"/>
        </w:rPr>
      </w:pPr>
    </w:p>
    <w:p w14:paraId="423119EB" w14:textId="77777777" w:rsidR="0091290F" w:rsidRDefault="0091290F" w:rsidP="006560DA">
      <w:pPr>
        <w:widowControl/>
        <w:autoSpaceDE w:val="0"/>
        <w:autoSpaceDN w:val="0"/>
        <w:adjustRightInd w:val="0"/>
        <w:jc w:val="left"/>
        <w:rPr>
          <w:rFonts w:ascii="†ùÈÎ˛" w:hAnsi="†ùÈÎ˛" w:cs="†ùÈÎ˛"/>
          <w:kern w:val="0"/>
          <w:sz w:val="22"/>
          <w:szCs w:val="22"/>
        </w:rPr>
      </w:pPr>
    </w:p>
    <w:p w14:paraId="1B49FF1B" w14:textId="00CC6942" w:rsidR="001576ED" w:rsidRDefault="001576ED" w:rsidP="006560DA">
      <w:pPr>
        <w:widowControl/>
        <w:autoSpaceDE w:val="0"/>
        <w:autoSpaceDN w:val="0"/>
        <w:adjustRightInd w:val="0"/>
        <w:jc w:val="left"/>
        <w:rPr>
          <w:rFonts w:ascii="†ùÈÎ˛" w:hAnsi="†ùÈÎ˛" w:cs="†ùÈÎ˛"/>
          <w:kern w:val="0"/>
          <w:sz w:val="22"/>
          <w:szCs w:val="22"/>
        </w:rPr>
      </w:pPr>
    </w:p>
    <w:p w14:paraId="3CEEB02A" w14:textId="4016C94F" w:rsidR="001576ED" w:rsidRDefault="001576ED" w:rsidP="001576ED">
      <w:pPr>
        <w:widowControl/>
        <w:autoSpaceDE w:val="0"/>
        <w:autoSpaceDN w:val="0"/>
        <w:adjustRightInd w:val="0"/>
        <w:ind w:firstLineChars="1400" w:firstLine="3080"/>
        <w:jc w:val="left"/>
        <w:rPr>
          <w:rFonts w:ascii="†ùÈÎ˛" w:hAnsi="†ùÈÎ˛" w:cs="†ùÈÎ˛"/>
          <w:kern w:val="0"/>
          <w:sz w:val="22"/>
          <w:szCs w:val="22"/>
          <w:u w:val="single"/>
        </w:rPr>
      </w:pPr>
      <w:r>
        <w:rPr>
          <w:rFonts w:ascii="†ùÈÎ˛" w:hAnsi="†ùÈÎ˛" w:cs="†ùÈÎ˛" w:hint="eastAsia"/>
          <w:kern w:val="0"/>
          <w:sz w:val="22"/>
          <w:szCs w:val="22"/>
        </w:rPr>
        <w:t>説明医師</w:t>
      </w:r>
      <w:r w:rsidRPr="001576ED">
        <w:rPr>
          <w:rFonts w:ascii="†ùÈÎ˛" w:hAnsi="†ùÈÎ˛" w:cs="†ùÈÎ˛" w:hint="eastAsia"/>
          <w:kern w:val="0"/>
          <w:sz w:val="22"/>
          <w:szCs w:val="22"/>
          <w:u w:val="single"/>
        </w:rPr>
        <w:t xml:space="preserve">　　　　　　　　　　　　　　　　　　　　</w:t>
      </w:r>
    </w:p>
    <w:p w14:paraId="4535AF78" w14:textId="1CE09C8F" w:rsidR="001576ED" w:rsidRDefault="001576ED" w:rsidP="001576ED">
      <w:pPr>
        <w:widowControl/>
        <w:autoSpaceDE w:val="0"/>
        <w:autoSpaceDN w:val="0"/>
        <w:adjustRightInd w:val="0"/>
        <w:ind w:firstLineChars="1400" w:firstLine="3080"/>
        <w:jc w:val="left"/>
        <w:rPr>
          <w:rFonts w:ascii="†ùÈÎ˛" w:hAnsi="†ùÈÎ˛" w:cs="†ùÈÎ˛"/>
          <w:kern w:val="0"/>
          <w:sz w:val="22"/>
          <w:szCs w:val="22"/>
          <w:u w:val="single"/>
        </w:rPr>
      </w:pPr>
    </w:p>
    <w:p w14:paraId="6FE2CDA6" w14:textId="026364E1" w:rsidR="001576ED" w:rsidRDefault="001576ED" w:rsidP="001576ED">
      <w:pPr>
        <w:widowControl/>
        <w:autoSpaceDE w:val="0"/>
        <w:autoSpaceDN w:val="0"/>
        <w:adjustRightInd w:val="0"/>
        <w:ind w:firstLineChars="1400" w:firstLine="3080"/>
        <w:jc w:val="left"/>
        <w:rPr>
          <w:rFonts w:ascii="†ùÈÎ˛" w:hAnsi="†ùÈÎ˛" w:cs="†ùÈÎ˛"/>
          <w:kern w:val="0"/>
          <w:sz w:val="22"/>
          <w:szCs w:val="22"/>
          <w:u w:val="single"/>
        </w:rPr>
      </w:pPr>
      <w:r w:rsidRPr="001576ED">
        <w:rPr>
          <w:rFonts w:ascii="†ùÈÎ˛" w:hAnsi="†ùÈÎ˛" w:cs="†ùÈÎ˛" w:hint="eastAsia"/>
          <w:kern w:val="0"/>
          <w:sz w:val="22"/>
          <w:szCs w:val="22"/>
        </w:rPr>
        <w:t>日付</w:t>
      </w:r>
      <w:r>
        <w:rPr>
          <w:rFonts w:ascii="†ùÈÎ˛" w:hAnsi="†ùÈÎ˛" w:cs="†ùÈÎ˛" w:hint="eastAsia"/>
          <w:kern w:val="0"/>
          <w:sz w:val="22"/>
          <w:szCs w:val="22"/>
        </w:rPr>
        <w:t xml:space="preserve">　　</w:t>
      </w:r>
      <w:r w:rsidRPr="001576ED">
        <w:rPr>
          <w:rFonts w:ascii="†ùÈÎ˛" w:hAnsi="†ùÈÎ˛" w:cs="†ùÈÎ˛" w:hint="eastAsia"/>
          <w:kern w:val="0"/>
          <w:sz w:val="22"/>
          <w:szCs w:val="22"/>
          <w:u w:val="single"/>
        </w:rPr>
        <w:t xml:space="preserve">　　　　　年　　月　　日　　　　　　</w:t>
      </w:r>
    </w:p>
    <w:p w14:paraId="3A21C249" w14:textId="77777777" w:rsidR="001576ED" w:rsidRPr="001576ED" w:rsidRDefault="001576ED" w:rsidP="001576ED">
      <w:pPr>
        <w:widowControl/>
        <w:autoSpaceDE w:val="0"/>
        <w:autoSpaceDN w:val="0"/>
        <w:adjustRightInd w:val="0"/>
        <w:ind w:firstLineChars="1400" w:firstLine="3080"/>
        <w:jc w:val="left"/>
        <w:rPr>
          <w:rFonts w:ascii="†ùÈÎ˛" w:hAnsi="†ùÈÎ˛" w:cs="†ùÈÎ˛"/>
          <w:kern w:val="0"/>
          <w:sz w:val="22"/>
          <w:szCs w:val="22"/>
          <w:u w:val="single"/>
        </w:rPr>
      </w:pPr>
    </w:p>
    <w:p w14:paraId="13B57716" w14:textId="6E1531CF" w:rsidR="001576ED" w:rsidRPr="001576ED" w:rsidRDefault="001576ED" w:rsidP="001576ED">
      <w:pPr>
        <w:widowControl/>
        <w:autoSpaceDE w:val="0"/>
        <w:autoSpaceDN w:val="0"/>
        <w:adjustRightInd w:val="0"/>
        <w:ind w:firstLineChars="1400" w:firstLine="3080"/>
        <w:jc w:val="left"/>
        <w:rPr>
          <w:rFonts w:ascii="†ùÈÎ˛" w:hAnsi="†ùÈÎ˛" w:cs="†ùÈÎ˛"/>
          <w:kern w:val="0"/>
          <w:sz w:val="22"/>
          <w:szCs w:val="22"/>
        </w:rPr>
      </w:pPr>
      <w:r w:rsidRPr="001576ED">
        <w:rPr>
          <w:rFonts w:ascii="†ùÈÎ˛" w:hAnsi="†ùÈÎ˛" w:cs="†ùÈÎ˛" w:hint="eastAsia"/>
          <w:kern w:val="0"/>
          <w:sz w:val="22"/>
          <w:szCs w:val="22"/>
        </w:rPr>
        <w:t>名前</w:t>
      </w:r>
      <w:r>
        <w:rPr>
          <w:rFonts w:ascii="†ùÈÎ˛" w:hAnsi="†ùÈÎ˛" w:cs="†ùÈÎ˛" w:hint="eastAsia"/>
          <w:kern w:val="0"/>
          <w:sz w:val="22"/>
          <w:szCs w:val="22"/>
        </w:rPr>
        <w:t xml:space="preserve">　　</w:t>
      </w:r>
      <w:r w:rsidRPr="001576ED">
        <w:rPr>
          <w:rFonts w:ascii="†ùÈÎ˛" w:hAnsi="†ùÈÎ˛" w:cs="†ùÈÎ˛" w:hint="eastAsia"/>
          <w:kern w:val="0"/>
          <w:sz w:val="22"/>
          <w:szCs w:val="22"/>
          <w:u w:val="single"/>
        </w:rPr>
        <w:t xml:space="preserve">　　　　　　　　　　　　　　　　　　</w:t>
      </w:r>
    </w:p>
    <w:p w14:paraId="68F1BCB0" w14:textId="77777777" w:rsidR="001576ED" w:rsidRDefault="001576ED" w:rsidP="001576ED">
      <w:pPr>
        <w:widowControl/>
        <w:autoSpaceDE w:val="0"/>
        <w:autoSpaceDN w:val="0"/>
        <w:adjustRightInd w:val="0"/>
        <w:ind w:firstLineChars="1400" w:firstLine="3080"/>
        <w:jc w:val="left"/>
        <w:rPr>
          <w:rFonts w:ascii="†ùÈÎ˛" w:hAnsi="†ùÈÎ˛" w:cs="†ùÈÎ˛"/>
          <w:kern w:val="0"/>
          <w:sz w:val="22"/>
          <w:szCs w:val="22"/>
        </w:rPr>
      </w:pPr>
    </w:p>
    <w:sectPr w:rsidR="001576ED" w:rsidSect="00893C32">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ùÈÎ˛">
    <w:altName w:val="ＭＳ 明朝"/>
    <w:panose1 w:val="00000000000000000000"/>
    <w:charset w:val="4D"/>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95C0E"/>
    <w:multiLevelType w:val="hybridMultilevel"/>
    <w:tmpl w:val="4FDC1D0E"/>
    <w:lvl w:ilvl="0" w:tplc="603C6A4C">
      <w:start w:val="1"/>
      <w:numFmt w:val="bullet"/>
      <w:lvlText w:val="・"/>
      <w:lvlJc w:val="left"/>
      <w:pPr>
        <w:ind w:left="360" w:hanging="360"/>
      </w:pPr>
      <w:rPr>
        <w:rFonts w:ascii="ＭＳ 明朝" w:eastAsia="ＭＳ 明朝" w:hAnsi="ＭＳ 明朝" w:cs="†ùÈÎ˛"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685D0A01"/>
    <w:multiLevelType w:val="hybridMultilevel"/>
    <w:tmpl w:val="1DAA8766"/>
    <w:lvl w:ilvl="0" w:tplc="128CE2DE">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num w:numId="1" w16cid:durableId="176624220">
    <w:abstractNumId w:val="1"/>
  </w:num>
  <w:num w:numId="2" w16cid:durableId="32509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9DA"/>
    <w:rsid w:val="00030AAF"/>
    <w:rsid w:val="0006487A"/>
    <w:rsid w:val="000E1517"/>
    <w:rsid w:val="001314AD"/>
    <w:rsid w:val="001576ED"/>
    <w:rsid w:val="001C4451"/>
    <w:rsid w:val="00293464"/>
    <w:rsid w:val="003D1DDC"/>
    <w:rsid w:val="00540129"/>
    <w:rsid w:val="00616F63"/>
    <w:rsid w:val="00623DF8"/>
    <w:rsid w:val="006560DA"/>
    <w:rsid w:val="006710B2"/>
    <w:rsid w:val="00696305"/>
    <w:rsid w:val="006C6537"/>
    <w:rsid w:val="006F6D12"/>
    <w:rsid w:val="00761DC7"/>
    <w:rsid w:val="007A7F21"/>
    <w:rsid w:val="007D7FAC"/>
    <w:rsid w:val="00893C32"/>
    <w:rsid w:val="008C2ABD"/>
    <w:rsid w:val="0091290F"/>
    <w:rsid w:val="00A031C1"/>
    <w:rsid w:val="00A32560"/>
    <w:rsid w:val="00A66FBE"/>
    <w:rsid w:val="00BC2235"/>
    <w:rsid w:val="00BD3A9B"/>
    <w:rsid w:val="00C23697"/>
    <w:rsid w:val="00C7029F"/>
    <w:rsid w:val="00D13D69"/>
    <w:rsid w:val="00D85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475AA88"/>
  <w14:defaultImageDpi w14:val="300"/>
  <w15:docId w15:val="{5D906A30-71C6-EE4D-8DF6-01868B2E0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7FAC"/>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285</Words>
  <Characters>1629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tsuritani mitsuhiro</dc:creator>
  <cp:keywords/>
  <dc:description/>
  <cp:lastModifiedBy>user</cp:lastModifiedBy>
  <cp:revision>2</cp:revision>
  <cp:lastPrinted>2023-01-12T02:47:00Z</cp:lastPrinted>
  <dcterms:created xsi:type="dcterms:W3CDTF">2024-02-28T02:50:00Z</dcterms:created>
  <dcterms:modified xsi:type="dcterms:W3CDTF">2024-02-28T02:50:00Z</dcterms:modified>
</cp:coreProperties>
</file>